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B618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bookmarkStart w:id="0" w:name="OLE_LINK1"/>
      <w:r w:rsidRPr="00904E2F">
        <w:rPr>
          <w:rFonts w:hint="eastAsia"/>
          <w:b/>
          <w:noProof/>
          <w:spacing w:val="20"/>
          <w:lang w:eastAsia="zh-HK"/>
        </w:rPr>
        <w:drawing>
          <wp:anchor distT="0" distB="0" distL="114300" distR="114300" simplePos="0" relativeHeight="251659264" behindDoc="0" locked="0" layoutInCell="1" allowOverlap="1" wp14:anchorId="1624CA60" wp14:editId="1C747129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F">
        <w:rPr>
          <w:rFonts w:hint="eastAsia"/>
          <w:b/>
          <w:spacing w:val="20"/>
          <w:lang w:eastAsia="zh-HK"/>
        </w:rPr>
        <w:t>二○一</w:t>
      </w:r>
      <w:r w:rsidR="00EF282F" w:rsidRPr="00904E2F">
        <w:rPr>
          <w:rFonts w:hint="eastAsia"/>
          <w:b/>
          <w:spacing w:val="20"/>
          <w:lang w:eastAsia="zh-HK"/>
        </w:rPr>
        <w:t>六</w:t>
      </w:r>
      <w:r w:rsidRPr="00904E2F">
        <w:rPr>
          <w:rFonts w:hint="eastAsia"/>
          <w:b/>
          <w:spacing w:val="20"/>
          <w:lang w:eastAsia="zh-HK"/>
        </w:rPr>
        <w:t>至二○一</w:t>
      </w:r>
      <w:r w:rsidR="00EF282F" w:rsidRPr="00904E2F">
        <w:rPr>
          <w:rFonts w:hint="eastAsia"/>
          <w:b/>
          <w:spacing w:val="20"/>
          <w:lang w:eastAsia="zh-HK"/>
        </w:rPr>
        <w:t>七</w:t>
      </w:r>
      <w:r w:rsidRPr="00904E2F">
        <w:rPr>
          <w:rFonts w:hint="eastAsia"/>
          <w:b/>
          <w:spacing w:val="20"/>
          <w:lang w:eastAsia="zh-HK"/>
        </w:rPr>
        <w:t>年度</w:t>
      </w:r>
    </w:p>
    <w:p w14:paraId="08A85FB5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r w:rsidRPr="00904E2F">
        <w:rPr>
          <w:rFonts w:hint="eastAsia"/>
          <w:b/>
          <w:spacing w:val="20"/>
          <w:lang w:eastAsia="zh-HK"/>
        </w:rPr>
        <w:t>中西區區議會</w:t>
      </w:r>
    </w:p>
    <w:p w14:paraId="3E6C63F1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   </w:t>
      </w:r>
      <w:r w:rsidRPr="00904E2F">
        <w:rPr>
          <w:rFonts w:hint="eastAsia"/>
          <w:b/>
          <w:spacing w:val="20"/>
          <w:u w:val="single"/>
          <w:lang w:eastAsia="zh-HK"/>
        </w:rPr>
        <w:t>財務委員會第</w:t>
      </w:r>
      <w:r w:rsidR="000B1694">
        <w:rPr>
          <w:rFonts w:hint="eastAsia"/>
          <w:b/>
          <w:spacing w:val="20"/>
          <w:u w:val="single"/>
          <w:lang w:eastAsia="zh-HK"/>
        </w:rPr>
        <w:t>六</w:t>
      </w:r>
      <w:r w:rsidRPr="00904E2F">
        <w:rPr>
          <w:rFonts w:hint="eastAsia"/>
          <w:b/>
          <w:spacing w:val="20"/>
          <w:u w:val="single"/>
          <w:lang w:eastAsia="zh-HK"/>
        </w:rPr>
        <w:t>次會議</w:t>
      </w:r>
      <w:bookmarkEnd w:id="0"/>
      <w:r w:rsidRPr="00904E2F">
        <w:rPr>
          <w:rFonts w:hint="eastAsia"/>
          <w:b/>
          <w:spacing w:val="20"/>
          <w:u w:val="single"/>
          <w:lang w:eastAsia="zh-HK"/>
        </w:rPr>
        <w:t>   </w:t>
      </w:r>
      <w:bookmarkStart w:id="1" w:name="_GoBack"/>
      <w:bookmarkEnd w:id="1"/>
    </w:p>
    <w:p w14:paraId="5F42EF70" w14:textId="77777777" w:rsidR="006F0E43" w:rsidRPr="00904E2F" w:rsidRDefault="006F0E43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</w:p>
    <w:tbl>
      <w:tblPr>
        <w:tblpPr w:leftFromText="180" w:rightFromText="180" w:vertAnchor="text" w:horzAnchor="margin" w:tblpY="224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7482"/>
      </w:tblGrid>
      <w:tr w:rsidR="00904E2F" w:rsidRPr="00904E2F" w14:paraId="0F2EF182" w14:textId="77777777" w:rsidTr="00022843">
        <w:trPr>
          <w:trHeight w:val="181"/>
        </w:trPr>
        <w:tc>
          <w:tcPr>
            <w:tcW w:w="1108" w:type="dxa"/>
          </w:tcPr>
          <w:p w14:paraId="25E88231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日期</w:t>
            </w:r>
          </w:p>
        </w:tc>
        <w:tc>
          <w:tcPr>
            <w:tcW w:w="369" w:type="dxa"/>
          </w:tcPr>
          <w:p w14:paraId="63D757DB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57526664" w14:textId="77777777" w:rsidR="00A81E0B" w:rsidRPr="00904E2F" w:rsidRDefault="00A81E0B" w:rsidP="00EF282F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六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0B1694">
              <w:rPr>
                <w:rFonts w:hint="eastAsia"/>
                <w:spacing w:val="20"/>
                <w:lang w:eastAsia="zh-HK"/>
              </w:rPr>
              <w:t>十一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904E2F" w:rsidRPr="00904E2F">
              <w:rPr>
                <w:rFonts w:hint="eastAsia"/>
                <w:spacing w:val="20"/>
                <w:lang w:eastAsia="zh-HK"/>
              </w:rPr>
              <w:t>二</w:t>
            </w:r>
            <w:r w:rsidRPr="00904E2F">
              <w:rPr>
                <w:rFonts w:hint="eastAsia"/>
                <w:spacing w:val="20"/>
                <w:lang w:eastAsia="zh-HK"/>
              </w:rPr>
              <w:t>十</w:t>
            </w:r>
            <w:r w:rsidR="000B1694">
              <w:rPr>
                <w:rFonts w:hint="eastAsia"/>
                <w:spacing w:val="20"/>
                <w:lang w:eastAsia="zh-HK"/>
              </w:rPr>
              <w:t>四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  <w:r w:rsidRPr="00904E2F">
              <w:rPr>
                <w:rFonts w:hint="eastAsia"/>
                <w:spacing w:val="20"/>
                <w:lang w:eastAsia="zh-HK"/>
              </w:rPr>
              <w:t>(</w:t>
            </w:r>
            <w:r w:rsidRPr="00904E2F">
              <w:rPr>
                <w:rFonts w:hint="eastAsia"/>
                <w:spacing w:val="20"/>
                <w:lang w:eastAsia="zh-HK"/>
              </w:rPr>
              <w:t>星期四</w:t>
            </w:r>
            <w:r w:rsidRPr="00904E2F">
              <w:rPr>
                <w:rFonts w:hint="eastAsia"/>
                <w:spacing w:val="20"/>
                <w:lang w:eastAsia="zh-HK"/>
              </w:rPr>
              <w:t>)</w:t>
            </w:r>
          </w:p>
        </w:tc>
      </w:tr>
      <w:tr w:rsidR="00904E2F" w:rsidRPr="00904E2F" w14:paraId="221FA27D" w14:textId="77777777" w:rsidTr="00022843">
        <w:trPr>
          <w:trHeight w:val="156"/>
        </w:trPr>
        <w:tc>
          <w:tcPr>
            <w:tcW w:w="1108" w:type="dxa"/>
          </w:tcPr>
          <w:p w14:paraId="16F3C047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時間</w:t>
            </w:r>
          </w:p>
        </w:tc>
        <w:tc>
          <w:tcPr>
            <w:tcW w:w="369" w:type="dxa"/>
          </w:tcPr>
          <w:p w14:paraId="2024122D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22DA0C89" w14:textId="77777777" w:rsidR="00A81E0B" w:rsidRPr="00904E2F" w:rsidRDefault="00A81E0B" w:rsidP="005C218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下午二時三十分</w:t>
            </w:r>
          </w:p>
        </w:tc>
      </w:tr>
      <w:tr w:rsidR="00904E2F" w:rsidRPr="00904E2F" w14:paraId="0397537C" w14:textId="77777777" w:rsidTr="00022843">
        <w:trPr>
          <w:trHeight w:val="551"/>
        </w:trPr>
        <w:tc>
          <w:tcPr>
            <w:tcW w:w="1108" w:type="dxa"/>
          </w:tcPr>
          <w:p w14:paraId="32A94A29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地點</w:t>
            </w:r>
          </w:p>
        </w:tc>
        <w:tc>
          <w:tcPr>
            <w:tcW w:w="369" w:type="dxa"/>
          </w:tcPr>
          <w:p w14:paraId="238EDBF1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3A98663F" w14:textId="77777777" w:rsidR="00A81E0B" w:rsidRPr="00904E2F" w:rsidRDefault="00A81E0B" w:rsidP="0002284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香港中環統一碼頭道</w:t>
            </w:r>
            <w:r w:rsidRPr="00904E2F">
              <w:rPr>
                <w:rFonts w:hint="eastAsia"/>
                <w:spacing w:val="20"/>
                <w:lang w:eastAsia="zh-HK"/>
              </w:rPr>
              <w:t>38</w:t>
            </w:r>
            <w:r w:rsidRPr="00904E2F">
              <w:rPr>
                <w:rFonts w:hint="eastAsia"/>
                <w:spacing w:val="20"/>
                <w:lang w:eastAsia="zh-HK"/>
              </w:rPr>
              <w:t>號海港政府大樓</w:t>
            </w:r>
            <w:r w:rsidRPr="00904E2F">
              <w:rPr>
                <w:rFonts w:hint="eastAsia"/>
                <w:spacing w:val="20"/>
                <w:lang w:eastAsia="zh-HK"/>
              </w:rPr>
              <w:t>14</w:t>
            </w: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樓區議會</w:t>
            </w:r>
            <w:proofErr w:type="gramEnd"/>
            <w:r w:rsidRPr="00904E2F">
              <w:rPr>
                <w:rFonts w:hint="eastAsia"/>
                <w:spacing w:val="20"/>
                <w:lang w:eastAsia="zh-HK"/>
              </w:rPr>
              <w:t>會議室</w:t>
            </w:r>
          </w:p>
        </w:tc>
      </w:tr>
    </w:tbl>
    <w:p w14:paraId="5F6A724B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color w:val="FF0000"/>
          <w:spacing w:val="20"/>
          <w:u w:val="single"/>
          <w:lang w:eastAsia="zh-HK"/>
        </w:rPr>
      </w:pPr>
    </w:p>
    <w:p w14:paraId="11AF9492" w14:textId="686D53BD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議</w:t>
      </w:r>
      <w:r w:rsidRPr="00904E2F">
        <w:rPr>
          <w:rFonts w:hint="eastAsia"/>
          <w:b/>
          <w:spacing w:val="20"/>
          <w:u w:val="single"/>
          <w:lang w:eastAsia="zh-HK"/>
        </w:rPr>
        <w:t>  </w:t>
      </w:r>
      <w:r w:rsidR="00753845">
        <w:rPr>
          <w:rFonts w:hint="eastAsia"/>
          <w:b/>
          <w:spacing w:val="20"/>
          <w:u w:val="single"/>
          <w:lang w:eastAsia="zh-HK"/>
        </w:rPr>
        <w:t>程</w:t>
      </w:r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904E2F" w:rsidRPr="00904E2F" w14:paraId="7A72920B" w14:textId="77777777" w:rsidTr="005C2183">
        <w:tc>
          <w:tcPr>
            <w:tcW w:w="600" w:type="dxa"/>
          </w:tcPr>
          <w:p w14:paraId="17E3590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07DBB0B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通過會議議程</w:t>
            </w:r>
          </w:p>
          <w:p w14:paraId="121765C1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26A7479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67A9D4BB" w14:textId="77777777" w:rsidTr="005C2183">
        <w:tc>
          <w:tcPr>
            <w:tcW w:w="600" w:type="dxa"/>
          </w:tcPr>
          <w:p w14:paraId="1859AB8E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43172E4B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六</w:t>
            </w:r>
            <w:r w:rsidRPr="00904E2F">
              <w:rPr>
                <w:rFonts w:hint="eastAsia"/>
                <w:spacing w:val="20"/>
                <w:lang w:eastAsia="zh-HK"/>
              </w:rPr>
              <w:t>至二○一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年度財務委員會第</w:t>
            </w:r>
            <w:r w:rsidR="000B1694">
              <w:rPr>
                <w:rFonts w:hint="eastAsia"/>
                <w:spacing w:val="20"/>
                <w:lang w:eastAsia="zh-HK"/>
              </w:rPr>
              <w:t>五</w:t>
            </w:r>
            <w:r w:rsidRPr="00904E2F">
              <w:rPr>
                <w:rFonts w:hint="eastAsia"/>
                <w:spacing w:val="20"/>
                <w:lang w:eastAsia="zh-HK"/>
              </w:rPr>
              <w:t>次</w:t>
            </w:r>
            <w:r w:rsidRPr="00904E2F">
              <w:rPr>
                <w:rFonts w:ascii="新細明體" w:hAnsi="新細明體" w:hint="eastAsia"/>
                <w:spacing w:val="20"/>
                <w:lang w:eastAsia="zh-HK"/>
              </w:rPr>
              <w:t>會議紀錄</w:t>
            </w:r>
          </w:p>
          <w:p w14:paraId="6B57C690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216981EB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3634BF81" w14:textId="77777777" w:rsidTr="005C2183">
        <w:tc>
          <w:tcPr>
            <w:tcW w:w="600" w:type="dxa"/>
          </w:tcPr>
          <w:p w14:paraId="79530B42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01E3D073" w14:textId="77777777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CB66B6">
              <w:rPr>
                <w:rFonts w:hint="eastAsia"/>
                <w:spacing w:val="18"/>
                <w:szCs w:val="24"/>
                <w:lang w:eastAsia="zh-HK"/>
              </w:rPr>
              <w:t>二○一</w:t>
            </w:r>
            <w:r w:rsidR="00EF282F" w:rsidRPr="00CB66B6">
              <w:rPr>
                <w:rFonts w:hint="eastAsia"/>
                <w:spacing w:val="18"/>
                <w:szCs w:val="24"/>
                <w:lang w:eastAsia="zh-HK"/>
              </w:rPr>
              <w:t>六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至二○一</w:t>
            </w:r>
            <w:r w:rsidR="00EF282F" w:rsidRPr="00CB66B6">
              <w:rPr>
                <w:rFonts w:hint="eastAsia"/>
                <w:spacing w:val="18"/>
                <w:szCs w:val="24"/>
                <w:lang w:eastAsia="zh-HK"/>
              </w:rPr>
              <w:t>七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年度區議會撥款的財政報告</w:t>
            </w:r>
          </w:p>
          <w:p w14:paraId="1BC08DCB" w14:textId="0554E8D1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753845">
              <w:rPr>
                <w:rFonts w:hint="eastAsia"/>
                <w:spacing w:val="18"/>
                <w:sz w:val="22"/>
                <w:szCs w:val="22"/>
                <w:lang w:eastAsia="zh-HK"/>
              </w:rPr>
              <w:t>23</w:t>
            </w:r>
            <w:r w:rsidR="00CB66B6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0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</w:t>
            </w:r>
            <w:r w:rsidR="00EF282F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2016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至</w:t>
            </w:r>
            <w:r w:rsidR="00753845">
              <w:rPr>
                <w:rFonts w:hint="eastAsia"/>
                <w:spacing w:val="18"/>
                <w:sz w:val="22"/>
                <w:szCs w:val="22"/>
                <w:lang w:eastAsia="zh-HK"/>
              </w:rPr>
              <w:t>231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/2016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50C5933" w14:textId="77777777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05C6C9B4" w14:textId="77777777" w:rsidR="00A81E0B" w:rsidRPr="00CB66B6" w:rsidRDefault="00A81E0B" w:rsidP="005C2183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(約3分鐘)</w:t>
            </w:r>
          </w:p>
        </w:tc>
      </w:tr>
      <w:tr w:rsidR="004A39A3" w:rsidRPr="004A39A3" w14:paraId="1893630A" w14:textId="77777777" w:rsidTr="005C2183">
        <w:tc>
          <w:tcPr>
            <w:tcW w:w="600" w:type="dxa"/>
          </w:tcPr>
          <w:p w14:paraId="20A38BC9" w14:textId="77777777" w:rsidR="004D69BC" w:rsidRPr="00904E2F" w:rsidRDefault="004D69BC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24639330" w14:textId="77777777" w:rsidR="00753845" w:rsidRPr="008B43DA" w:rsidRDefault="00753845" w:rsidP="00753845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8B43DA">
              <w:rPr>
                <w:rFonts w:hint="eastAsia"/>
                <w:spacing w:val="18"/>
                <w:szCs w:val="24"/>
                <w:lang w:eastAsia="zh-HK"/>
              </w:rPr>
              <w:t>區議會及屬下委員會及工作小組的撥款申請</w:t>
            </w:r>
          </w:p>
          <w:p w14:paraId="6A6529D6" w14:textId="45B495BD" w:rsidR="004D69BC" w:rsidRDefault="00753845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5C2183">
              <w:rPr>
                <w:rFonts w:hint="eastAsia"/>
                <w:spacing w:val="18"/>
                <w:sz w:val="22"/>
                <w:szCs w:val="22"/>
                <w:lang w:eastAsia="zh-HK"/>
              </w:rPr>
              <w:t>234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/2016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5C2183">
              <w:rPr>
                <w:rFonts w:hint="eastAsia"/>
                <w:spacing w:val="18"/>
                <w:sz w:val="22"/>
                <w:szCs w:val="22"/>
                <w:lang w:eastAsia="zh-HK"/>
              </w:rPr>
              <w:t>2</w:t>
            </w:r>
            <w:r w:rsidR="00E21A32">
              <w:rPr>
                <w:rFonts w:hint="eastAsia"/>
                <w:spacing w:val="18"/>
                <w:sz w:val="22"/>
                <w:szCs w:val="22"/>
                <w:lang w:eastAsia="zh-HK"/>
              </w:rPr>
              <w:t>38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/2016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602F419" w14:textId="77777777" w:rsidR="004D69BC" w:rsidRPr="00904E2F" w:rsidRDefault="004D69BC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7A5B387F" w14:textId="2E3A8076" w:rsidR="004D69BC" w:rsidRPr="004A39A3" w:rsidRDefault="004D69BC" w:rsidP="00981840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753845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1</w:t>
            </w:r>
            <w:r w:rsidR="00981840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2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904E2F" w:rsidRPr="00904E2F" w14:paraId="49026935" w14:textId="77777777" w:rsidTr="005C2183">
        <w:tc>
          <w:tcPr>
            <w:tcW w:w="600" w:type="dxa"/>
          </w:tcPr>
          <w:p w14:paraId="694B36B2" w14:textId="77777777" w:rsidR="008E27DA" w:rsidRPr="00904E2F" w:rsidRDefault="008E27DA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057E301F" w14:textId="77777777" w:rsidR="008E27DA" w:rsidRPr="004A39A3" w:rsidRDefault="008E27DA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327D1F">
              <w:rPr>
                <w:rFonts w:hint="eastAsia"/>
                <w:spacing w:val="18"/>
                <w:szCs w:val="24"/>
                <w:lang w:eastAsia="zh-HK"/>
              </w:rPr>
              <w:t>區內地區團體的撥款申請</w:t>
            </w:r>
          </w:p>
          <w:p w14:paraId="5508C67D" w14:textId="6F8F2670" w:rsidR="008E27DA" w:rsidRPr="004A39A3" w:rsidRDefault="008E27DA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E21A32">
              <w:rPr>
                <w:rFonts w:hint="eastAsia"/>
                <w:spacing w:val="18"/>
                <w:sz w:val="22"/>
                <w:szCs w:val="22"/>
                <w:lang w:eastAsia="zh-HK"/>
              </w:rPr>
              <w:t>239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/2016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E21A32">
              <w:rPr>
                <w:rFonts w:hint="eastAsia"/>
                <w:spacing w:val="18"/>
                <w:sz w:val="22"/>
                <w:szCs w:val="22"/>
                <w:lang w:eastAsia="zh-HK"/>
              </w:rPr>
              <w:t>241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/2016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CB39036" w14:textId="77777777" w:rsidR="008E27DA" w:rsidRPr="00904E2F" w:rsidRDefault="008E27DA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1FB0498D" w14:textId="433C1B1F" w:rsidR="008E27DA" w:rsidRPr="004A39A3" w:rsidRDefault="008E27DA" w:rsidP="008B43DA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753845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6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904E2F" w:rsidRPr="00904E2F" w14:paraId="5BD367E9" w14:textId="77777777" w:rsidTr="005C2183">
        <w:tc>
          <w:tcPr>
            <w:tcW w:w="600" w:type="dxa"/>
          </w:tcPr>
          <w:p w14:paraId="54E4F66C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6ECE748F" w14:textId="77777777" w:rsidR="00DD6EE5" w:rsidRPr="001C6A87" w:rsidRDefault="00DD6EE5" w:rsidP="00DD6EE5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1C6A87">
              <w:rPr>
                <w:rFonts w:hint="eastAsia"/>
                <w:spacing w:val="18"/>
                <w:szCs w:val="24"/>
                <w:lang w:eastAsia="zh-HK"/>
              </w:rPr>
              <w:t>區議會撥款活動的監察安排</w:t>
            </w:r>
          </w:p>
          <w:p w14:paraId="015A7E4D" w14:textId="79486B74" w:rsidR="00DD6EE5" w:rsidRPr="001C6A87" w:rsidRDefault="00DD6EE5" w:rsidP="00022843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5C2183">
              <w:rPr>
                <w:rFonts w:hint="eastAsia"/>
                <w:spacing w:val="18"/>
                <w:sz w:val="22"/>
                <w:szCs w:val="22"/>
                <w:lang w:eastAsia="zh-HK"/>
              </w:rPr>
              <w:t>23</w:t>
            </w:r>
            <w:r w:rsidR="00B42F1A"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2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/</w:t>
            </w:r>
            <w:r w:rsidR="00EF282F"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2016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5C2183">
              <w:rPr>
                <w:rFonts w:hint="eastAsia"/>
                <w:spacing w:val="18"/>
                <w:sz w:val="22"/>
                <w:szCs w:val="22"/>
                <w:lang w:eastAsia="zh-HK"/>
              </w:rPr>
              <w:t>233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/</w:t>
            </w:r>
            <w:r w:rsidR="00EF282F"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2016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07ABF644" w14:textId="77777777" w:rsidR="00022843" w:rsidRPr="00904E2F" w:rsidRDefault="00022843" w:rsidP="00022843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6B133B36" w14:textId="5990FFAB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(約</w:t>
            </w:r>
            <w:r w:rsidR="00753845">
              <w:rPr>
                <w:rFonts w:ascii="新細明體" w:hAnsi="新細明體" w:hint="eastAsia"/>
                <w:spacing w:val="20"/>
                <w:lang w:eastAsia="zh-HK"/>
              </w:rPr>
              <w:t>3</w:t>
            </w: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分鐘)</w:t>
            </w:r>
          </w:p>
        </w:tc>
      </w:tr>
      <w:tr w:rsidR="00904E2F" w:rsidRPr="00904E2F" w14:paraId="0D1871B8" w14:textId="77777777" w:rsidTr="005C2183">
        <w:tc>
          <w:tcPr>
            <w:tcW w:w="600" w:type="dxa"/>
          </w:tcPr>
          <w:p w14:paraId="58463D6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19AF21AB" w14:textId="77777777" w:rsidR="00A81E0B" w:rsidRPr="00904E2F" w:rsidRDefault="00A81E0B" w:rsidP="0002284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904E2F">
              <w:rPr>
                <w:rFonts w:hint="eastAsia"/>
                <w:spacing w:val="18"/>
                <w:szCs w:val="24"/>
                <w:lang w:eastAsia="zh-HK"/>
              </w:rPr>
              <w:t>其他事項</w:t>
            </w:r>
          </w:p>
          <w:p w14:paraId="6EAB50E5" w14:textId="77777777" w:rsidR="00022843" w:rsidRPr="00904E2F" w:rsidRDefault="00022843" w:rsidP="00022843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3D4B4EBD" w14:textId="77777777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711EC669" w14:textId="77777777" w:rsidTr="00022843">
        <w:trPr>
          <w:trHeight w:val="590"/>
        </w:trPr>
        <w:tc>
          <w:tcPr>
            <w:tcW w:w="600" w:type="dxa"/>
          </w:tcPr>
          <w:p w14:paraId="7DCF5723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164EDBDE" w14:textId="5228AF90" w:rsidR="00022843" w:rsidRPr="00904E2F" w:rsidRDefault="00A81E0B" w:rsidP="00022843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下次會議日期：二○一</w:t>
            </w:r>
            <w:r w:rsidR="00C82177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753845">
              <w:rPr>
                <w:rFonts w:hint="eastAsia"/>
                <w:spacing w:val="20"/>
                <w:lang w:eastAsia="zh-HK"/>
              </w:rPr>
              <w:t>三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753845">
              <w:rPr>
                <w:rFonts w:hint="eastAsia"/>
                <w:spacing w:val="20"/>
                <w:lang w:eastAsia="zh-HK"/>
              </w:rPr>
              <w:t>九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</w:p>
        </w:tc>
        <w:tc>
          <w:tcPr>
            <w:tcW w:w="1560" w:type="dxa"/>
          </w:tcPr>
          <w:p w14:paraId="6A559AC1" w14:textId="77777777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</w:tbl>
    <w:p w14:paraId="44AEA45A" w14:textId="77777777" w:rsidR="006F0E43" w:rsidRPr="00904E2F" w:rsidRDefault="006F0E43" w:rsidP="00022843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 w:hint="eastAsia"/>
          <w:spacing w:val="20"/>
          <w:szCs w:val="24"/>
          <w:lang w:eastAsia="zh-HK"/>
        </w:rPr>
      </w:pPr>
    </w:p>
    <w:p w14:paraId="7AE3F46C" w14:textId="78B5C6BE" w:rsidR="004C3CA1" w:rsidRPr="00904E2F" w:rsidRDefault="00A81E0B" w:rsidP="00022843">
      <w:pPr>
        <w:tabs>
          <w:tab w:val="left" w:pos="5400"/>
        </w:tabs>
        <w:ind w:leftChars="-350" w:hangingChars="300" w:hanging="840"/>
        <w:jc w:val="both"/>
        <w:rPr>
          <w:rFonts w:hint="eastAsia"/>
          <w:color w:val="FF0000"/>
          <w:lang w:eastAsia="zh-HK"/>
        </w:rPr>
      </w:pPr>
      <w:r w:rsidRPr="00904E2F">
        <w:rPr>
          <w:rFonts w:ascii="新細明體" w:hAnsi="新細明體" w:hint="eastAsia"/>
          <w:spacing w:val="20"/>
          <w:szCs w:val="24"/>
          <w:lang w:eastAsia="zh-HK"/>
        </w:rPr>
        <w:t>(備註：預計會議約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於下午</w:t>
      </w:r>
      <w:r w:rsidR="00937E70">
        <w:rPr>
          <w:rFonts w:ascii="新細明體" w:hAnsi="新細明體" w:hint="eastAsia"/>
          <w:spacing w:val="20"/>
          <w:szCs w:val="24"/>
          <w:lang w:eastAsia="zh-HK"/>
        </w:rPr>
        <w:t>2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時</w:t>
      </w:r>
      <w:r w:rsidR="00065684">
        <w:rPr>
          <w:rFonts w:ascii="新細明體" w:hAnsi="新細明體" w:hint="eastAsia"/>
          <w:spacing w:val="20"/>
          <w:szCs w:val="24"/>
          <w:lang w:eastAsia="zh-HK"/>
        </w:rPr>
        <w:t>5</w:t>
      </w:r>
      <w:r w:rsidR="00981840">
        <w:rPr>
          <w:rFonts w:ascii="新細明體" w:hAnsi="新細明體" w:hint="eastAsia"/>
          <w:spacing w:val="20"/>
          <w:szCs w:val="24"/>
          <w:lang w:eastAsia="zh-HK"/>
        </w:rPr>
        <w:t>4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分結束)</w:t>
      </w:r>
    </w:p>
    <w:sectPr w:rsidR="004C3CA1" w:rsidRPr="00904E2F" w:rsidSect="00022843">
      <w:footerReference w:type="default" r:id="rId9"/>
      <w:pgSz w:w="11906" w:h="16838" w:code="9"/>
      <w:pgMar w:top="1950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3C6CB" w14:textId="77777777" w:rsidR="00D21127" w:rsidRDefault="00D21127">
      <w:pPr>
        <w:spacing w:line="240" w:lineRule="auto"/>
      </w:pPr>
      <w:r>
        <w:separator/>
      </w:r>
    </w:p>
  </w:endnote>
  <w:endnote w:type="continuationSeparator" w:id="0">
    <w:p w14:paraId="72B3E9EC" w14:textId="77777777" w:rsidR="00D21127" w:rsidRDefault="00D21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DAFB" w14:textId="77777777" w:rsidR="005C2183" w:rsidRDefault="005C218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14:paraId="2ED4B52A" w14:textId="77777777" w:rsidR="005C2183" w:rsidRDefault="005C218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22385" w14:textId="77777777" w:rsidR="00D21127" w:rsidRDefault="00D21127">
      <w:pPr>
        <w:spacing w:line="240" w:lineRule="auto"/>
      </w:pPr>
      <w:r>
        <w:separator/>
      </w:r>
    </w:p>
  </w:footnote>
  <w:footnote w:type="continuationSeparator" w:id="0">
    <w:p w14:paraId="15DA6961" w14:textId="77777777" w:rsidR="00D21127" w:rsidRDefault="00D211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0B889D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4xk/EXG2BHtlDh6KkD0VbT9jzg=" w:salt="ZvqTI8HPK55ZB1PpRAz6l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22843"/>
    <w:rsid w:val="00056FCC"/>
    <w:rsid w:val="00065684"/>
    <w:rsid w:val="000A64AA"/>
    <w:rsid w:val="000B1694"/>
    <w:rsid w:val="000E6D73"/>
    <w:rsid w:val="001178A4"/>
    <w:rsid w:val="00141AB3"/>
    <w:rsid w:val="0015101C"/>
    <w:rsid w:val="00164E1A"/>
    <w:rsid w:val="001C2197"/>
    <w:rsid w:val="001C6A87"/>
    <w:rsid w:val="001D0239"/>
    <w:rsid w:val="002132B0"/>
    <w:rsid w:val="002315E9"/>
    <w:rsid w:val="00235BB4"/>
    <w:rsid w:val="002458BB"/>
    <w:rsid w:val="002541FC"/>
    <w:rsid w:val="002C55F0"/>
    <w:rsid w:val="002E5674"/>
    <w:rsid w:val="003112C6"/>
    <w:rsid w:val="00327D1F"/>
    <w:rsid w:val="00354590"/>
    <w:rsid w:val="00362387"/>
    <w:rsid w:val="00377C95"/>
    <w:rsid w:val="00383017"/>
    <w:rsid w:val="003964C7"/>
    <w:rsid w:val="004255EA"/>
    <w:rsid w:val="004925ED"/>
    <w:rsid w:val="004A39A3"/>
    <w:rsid w:val="004C3CA1"/>
    <w:rsid w:val="004D69BC"/>
    <w:rsid w:val="00534D0F"/>
    <w:rsid w:val="0056040A"/>
    <w:rsid w:val="005C2183"/>
    <w:rsid w:val="005E2134"/>
    <w:rsid w:val="005E5280"/>
    <w:rsid w:val="005F1F5A"/>
    <w:rsid w:val="005F7D11"/>
    <w:rsid w:val="00621275"/>
    <w:rsid w:val="00645503"/>
    <w:rsid w:val="006B7D59"/>
    <w:rsid w:val="006D5FA6"/>
    <w:rsid w:val="006F0E43"/>
    <w:rsid w:val="00753845"/>
    <w:rsid w:val="00754C2C"/>
    <w:rsid w:val="0078341C"/>
    <w:rsid w:val="007A138C"/>
    <w:rsid w:val="007F08BE"/>
    <w:rsid w:val="007F0D5A"/>
    <w:rsid w:val="00824F0B"/>
    <w:rsid w:val="008475F1"/>
    <w:rsid w:val="00865C37"/>
    <w:rsid w:val="008A4CB1"/>
    <w:rsid w:val="008B343C"/>
    <w:rsid w:val="008B43DA"/>
    <w:rsid w:val="008D58D8"/>
    <w:rsid w:val="008D604C"/>
    <w:rsid w:val="008E27DA"/>
    <w:rsid w:val="00904E2F"/>
    <w:rsid w:val="00915E13"/>
    <w:rsid w:val="00937E70"/>
    <w:rsid w:val="00957238"/>
    <w:rsid w:val="00981840"/>
    <w:rsid w:val="009A164F"/>
    <w:rsid w:val="00A610B7"/>
    <w:rsid w:val="00A81E0B"/>
    <w:rsid w:val="00AD76B1"/>
    <w:rsid w:val="00AF3A3C"/>
    <w:rsid w:val="00B20FDC"/>
    <w:rsid w:val="00B42F1A"/>
    <w:rsid w:val="00B52169"/>
    <w:rsid w:val="00BC35A8"/>
    <w:rsid w:val="00BD0AE4"/>
    <w:rsid w:val="00BE3790"/>
    <w:rsid w:val="00C25E00"/>
    <w:rsid w:val="00C54E79"/>
    <w:rsid w:val="00C738CB"/>
    <w:rsid w:val="00C75D86"/>
    <w:rsid w:val="00C82177"/>
    <w:rsid w:val="00C90176"/>
    <w:rsid w:val="00CA4462"/>
    <w:rsid w:val="00CB66B6"/>
    <w:rsid w:val="00CD3658"/>
    <w:rsid w:val="00CD411D"/>
    <w:rsid w:val="00D21127"/>
    <w:rsid w:val="00D2126F"/>
    <w:rsid w:val="00D845A3"/>
    <w:rsid w:val="00D906BE"/>
    <w:rsid w:val="00D9637A"/>
    <w:rsid w:val="00DB23E4"/>
    <w:rsid w:val="00DD13FA"/>
    <w:rsid w:val="00DD6EE5"/>
    <w:rsid w:val="00E21A32"/>
    <w:rsid w:val="00E459E7"/>
    <w:rsid w:val="00E7741F"/>
    <w:rsid w:val="00E83BEB"/>
    <w:rsid w:val="00EE4868"/>
    <w:rsid w:val="00EF223D"/>
    <w:rsid w:val="00EF282F"/>
    <w:rsid w:val="00F11CCA"/>
    <w:rsid w:val="00F259C6"/>
    <w:rsid w:val="00F54894"/>
    <w:rsid w:val="00F77C62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C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385</Characters>
  <Application>Microsoft Office Word</Application>
  <DocSecurity>8</DocSecurity>
  <Lines>3</Lines>
  <Paragraphs>1</Paragraphs>
  <ScaleCrop>false</ScaleCrop>
  <Company>HKSARG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二○一六至二○一七年度中西區區議會財務委員會第六次會議議程</dc:title>
  <dc:subject>二○一六至二○一七年度中西區區議會財務委員會第六次會議議程</dc:subject>
  <dc:creator>中西區區議會秘書處</dc:creator>
  <cp:keywords>二○一六至二○一七年度中西區區議會財務委員會第六次會議議程</cp:keywords>
  <cp:lastModifiedBy>PA(DC)</cp:lastModifiedBy>
  <cp:revision>12</cp:revision>
  <dcterms:created xsi:type="dcterms:W3CDTF">2016-09-27T07:35:00Z</dcterms:created>
  <dcterms:modified xsi:type="dcterms:W3CDTF">2016-11-17T04:36:00Z</dcterms:modified>
</cp:coreProperties>
</file>