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7A138C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bookmarkStart w:id="0" w:name="OLE_LINK3"/>
      <w:r w:rsidRPr="007A138C">
        <w:rPr>
          <w:rFonts w:hint="eastAsia"/>
          <w:b/>
          <w:noProof/>
          <w:spacing w:val="20"/>
          <w:lang w:eastAsia="zh-HK"/>
        </w:rPr>
        <w:drawing>
          <wp:anchor distT="0" distB="0" distL="114300" distR="114300" simplePos="0" relativeHeight="251659264" behindDoc="0" locked="0" layoutInCell="1" allowOverlap="1" wp14:anchorId="47C9F723" wp14:editId="2A1AD32E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9F8" w:rsidRPr="008979F8">
        <w:rPr>
          <w:rFonts w:eastAsia="SimSun" w:hint="eastAsia"/>
          <w:b/>
          <w:spacing w:val="20"/>
          <w:lang w:eastAsia="zh-CN"/>
        </w:rPr>
        <w:t>二○一四至二○一五年度</w:t>
      </w:r>
    </w:p>
    <w:p w:rsidR="00A81E0B" w:rsidRPr="007A138C" w:rsidRDefault="008979F8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r w:rsidRPr="008979F8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Pr="00CD411D" w:rsidRDefault="008979F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8979F8">
        <w:rPr>
          <w:rFonts w:eastAsia="SimSun"/>
          <w:b/>
          <w:spacing w:val="20"/>
          <w:u w:val="single"/>
          <w:lang w:eastAsia="zh-CN"/>
        </w:rPr>
        <w:t>   </w:t>
      </w:r>
      <w:r w:rsidRPr="008979F8">
        <w:rPr>
          <w:rFonts w:eastAsia="SimSun" w:hint="eastAsia"/>
          <w:b/>
          <w:spacing w:val="20"/>
          <w:u w:val="single"/>
          <w:lang w:eastAsia="zh-CN"/>
        </w:rPr>
        <w:t>财务委员会第八次会议</w:t>
      </w:r>
      <w:bookmarkEnd w:id="0"/>
      <w:r w:rsidR="00A475BB">
        <w:rPr>
          <w:rFonts w:hint="eastAsia"/>
          <w:b/>
          <w:spacing w:val="20"/>
          <w:u w:val="single"/>
          <w:lang w:eastAsia="zh-HK"/>
        </w:rPr>
        <w:t xml:space="preserve"> </w:t>
      </w: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CD411D" w:rsidRPr="00CD411D" w:rsidTr="00022843">
        <w:trPr>
          <w:trHeight w:val="181"/>
        </w:trPr>
        <w:tc>
          <w:tcPr>
            <w:tcW w:w="1108" w:type="dxa"/>
          </w:tcPr>
          <w:p w:rsidR="00A81E0B" w:rsidRPr="00CD411D" w:rsidRDefault="008979F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979F8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CD411D" w:rsidRDefault="008979F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979F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二○一五年六月二十五日</w:t>
            </w:r>
            <w:r w:rsidRPr="008979F8">
              <w:rPr>
                <w:rFonts w:eastAsia="SimSun"/>
                <w:spacing w:val="20"/>
                <w:lang w:eastAsia="zh-CN"/>
              </w:rPr>
              <w:t>(</w:t>
            </w:r>
            <w:r w:rsidRPr="008979F8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8979F8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CD411D" w:rsidRPr="00CD411D" w:rsidTr="00022843">
        <w:trPr>
          <w:trHeight w:val="156"/>
        </w:trPr>
        <w:tc>
          <w:tcPr>
            <w:tcW w:w="1108" w:type="dxa"/>
          </w:tcPr>
          <w:p w:rsidR="00A81E0B" w:rsidRPr="00CD411D" w:rsidRDefault="008979F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979F8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CD411D" w:rsidRDefault="008979F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979F8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CD411D" w:rsidRPr="00CD411D" w:rsidTr="00022843">
        <w:trPr>
          <w:trHeight w:val="551"/>
        </w:trPr>
        <w:tc>
          <w:tcPr>
            <w:tcW w:w="1108" w:type="dxa"/>
          </w:tcPr>
          <w:p w:rsidR="00A81E0B" w:rsidRPr="00CD411D" w:rsidRDefault="008979F8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979F8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CD411D" w:rsidRDefault="008979F8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979F8" w:rsidP="00022843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8979F8">
              <w:rPr>
                <w:rFonts w:eastAsia="SimSun"/>
                <w:spacing w:val="20"/>
                <w:lang w:eastAsia="zh-CN"/>
              </w:rPr>
              <w:t>38</w:t>
            </w:r>
            <w:r w:rsidRPr="008979F8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8979F8">
              <w:rPr>
                <w:rFonts w:eastAsia="SimSun"/>
                <w:spacing w:val="20"/>
                <w:lang w:eastAsia="zh-CN"/>
              </w:rPr>
              <w:t>14</w:t>
            </w:r>
            <w:r w:rsidRPr="008979F8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:rsidR="00A81E0B" w:rsidRPr="00CD411D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</w:p>
    <w:p w:rsidR="00A81E0B" w:rsidRPr="00CD411D" w:rsidRDefault="008979F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bookmarkStart w:id="1" w:name="OLE_LINK4"/>
      <w:r w:rsidRPr="008979F8">
        <w:rPr>
          <w:rFonts w:eastAsia="SimSun" w:hint="eastAsia"/>
          <w:b/>
          <w:spacing w:val="20"/>
          <w:u w:val="single"/>
          <w:lang w:eastAsia="zh-CN"/>
        </w:rPr>
        <w:t>议</w:t>
      </w:r>
      <w:r w:rsidRPr="008979F8">
        <w:rPr>
          <w:rFonts w:eastAsia="SimSun"/>
          <w:b/>
          <w:spacing w:val="20"/>
          <w:u w:val="single"/>
          <w:lang w:eastAsia="zh-CN"/>
        </w:rPr>
        <w:t>     </w:t>
      </w:r>
      <w:r w:rsidRPr="008979F8">
        <w:rPr>
          <w:rFonts w:eastAsia="SimSun" w:hint="eastAsia"/>
          <w:b/>
          <w:spacing w:val="20"/>
          <w:u w:val="single"/>
          <w:lang w:eastAsia="zh-CN"/>
        </w:rPr>
        <w:t>程</w:t>
      </w:r>
      <w:r w:rsidRPr="008979F8">
        <w:rPr>
          <w:rFonts w:eastAsia="SimSun"/>
          <w:b/>
          <w:spacing w:val="20"/>
          <w:u w:val="single"/>
          <w:lang w:eastAsia="zh-CN"/>
        </w:rPr>
        <w:t xml:space="preserve"> (</w:t>
      </w:r>
      <w:r w:rsidRPr="008979F8">
        <w:rPr>
          <w:rFonts w:eastAsia="SimSun" w:hint="eastAsia"/>
          <w:b/>
          <w:spacing w:val="20"/>
          <w:u w:val="single"/>
          <w:lang w:eastAsia="zh-CN"/>
        </w:rPr>
        <w:t>修订</w:t>
      </w:r>
      <w:r w:rsidRPr="008979F8">
        <w:rPr>
          <w:rFonts w:eastAsia="SimSun"/>
          <w:b/>
          <w:spacing w:val="20"/>
          <w:u w:val="single"/>
          <w:lang w:eastAsia="zh-CN"/>
        </w:rPr>
        <w:t>)</w:t>
      </w:r>
    </w:p>
    <w:bookmarkEnd w:id="1"/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CD411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bookmarkStart w:id="2" w:name="_GoBack"/>
            <w:bookmarkEnd w:id="2"/>
          </w:p>
        </w:tc>
        <w:tc>
          <w:tcPr>
            <w:tcW w:w="1560" w:type="dxa"/>
          </w:tcPr>
          <w:p w:rsidR="00A81E0B" w:rsidRPr="00CD411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通过二○一四至二○一五年度财务委员会第七次</w:t>
            </w:r>
            <w:r w:rsidRPr="008979F8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:rsidR="00A81E0B" w:rsidRPr="00CD411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二○一五至二○一六年度区议会拨款的财政报告</w:t>
            </w:r>
          </w:p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134/2015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135/2015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CD411D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8979F8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地区小型工程的拨款申请</w:t>
            </w:r>
          </w:p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138/2015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143/2015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CD411D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8979F8" w:rsidP="00B20FDC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18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区内非政府机构的拨款申请</w:t>
            </w:r>
          </w:p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144/2015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157/2015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CD411D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8979F8" w:rsidP="00C54E7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45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D97F47">
        <w:tc>
          <w:tcPr>
            <w:tcW w:w="600" w:type="dxa"/>
          </w:tcPr>
          <w:p w:rsidR="002E5674" w:rsidRPr="00CD411D" w:rsidRDefault="002E5674" w:rsidP="00D97F47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2E5674" w:rsidRPr="00CD411D" w:rsidRDefault="008979F8" w:rsidP="00D97F47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2E5674" w:rsidRPr="00CD411D" w:rsidRDefault="008979F8" w:rsidP="00D97F47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158/2015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182/2015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2E5674" w:rsidRPr="00CD411D" w:rsidRDefault="002E5674" w:rsidP="00D97F47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2E5674" w:rsidRPr="00CD411D" w:rsidRDefault="008979F8" w:rsidP="00B20FDC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84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5C7C50">
        <w:tc>
          <w:tcPr>
            <w:tcW w:w="600" w:type="dxa"/>
          </w:tcPr>
          <w:p w:rsidR="00C75D86" w:rsidRPr="00CD411D" w:rsidRDefault="00C75D86" w:rsidP="005C7C5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C75D86" w:rsidRPr="00CD411D" w:rsidRDefault="008979F8" w:rsidP="005C7C5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艺术文化活动的拨款申请</w:t>
            </w:r>
          </w:p>
          <w:p w:rsidR="00C75D86" w:rsidRPr="00CD411D" w:rsidRDefault="008979F8" w:rsidP="005C7C50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183/2015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191/2015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C75D86" w:rsidRPr="00CD411D" w:rsidRDefault="00C75D86" w:rsidP="005C7C5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C75D86" w:rsidRPr="00CD411D" w:rsidRDefault="008979F8" w:rsidP="005C7C5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28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F0168F">
        <w:tc>
          <w:tcPr>
            <w:tcW w:w="600" w:type="dxa"/>
          </w:tcPr>
          <w:p w:rsidR="008D58D8" w:rsidRPr="00CD411D" w:rsidRDefault="008D58D8" w:rsidP="00F0168F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8D58D8" w:rsidRPr="00CD411D" w:rsidRDefault="008979F8" w:rsidP="00F0168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8D58D8" w:rsidRPr="00CD411D" w:rsidRDefault="008979F8" w:rsidP="00F0168F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192/2015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210/2015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8D58D8" w:rsidRPr="00CD411D" w:rsidRDefault="008D58D8" w:rsidP="00F0168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8D58D8" w:rsidRPr="00CD411D" w:rsidRDefault="008979F8" w:rsidP="00F0168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63</w:t>
            </w:r>
            <w:r w:rsidRPr="008979F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DD6EE5" w:rsidRPr="00CD411D" w:rsidRDefault="008979F8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DD6EE5" w:rsidRPr="00CD411D" w:rsidRDefault="008979F8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136/2015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137/2015</w:t>
            </w:r>
            <w:r w:rsidRPr="008979F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979F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22843" w:rsidRPr="00CD411D" w:rsidRDefault="0002284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8979F8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979F8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979F8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8979F8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979F8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CD411D" w:rsidRPr="00CD411D" w:rsidTr="00161A1E"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CD411D" w:rsidRDefault="008979F8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979F8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022843" w:rsidRPr="00CD411D" w:rsidRDefault="00022843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CD411D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CD411D" w:rsidRPr="00CD411D" w:rsidTr="00022843">
        <w:trPr>
          <w:trHeight w:val="590"/>
        </w:trPr>
        <w:tc>
          <w:tcPr>
            <w:tcW w:w="600" w:type="dxa"/>
          </w:tcPr>
          <w:p w:rsidR="00A81E0B" w:rsidRPr="00CD411D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022843" w:rsidRPr="00CD411D" w:rsidRDefault="008979F8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  <w:r w:rsidRPr="008979F8">
              <w:rPr>
                <w:rFonts w:eastAsia="SimSun" w:hint="eastAsia"/>
                <w:spacing w:val="20"/>
                <w:lang w:eastAsia="zh-CN"/>
              </w:rPr>
              <w:t>下次会议日期：二○一五年九月十七日</w:t>
            </w:r>
          </w:p>
        </w:tc>
        <w:tc>
          <w:tcPr>
            <w:tcW w:w="1560" w:type="dxa"/>
          </w:tcPr>
          <w:p w:rsidR="00A81E0B" w:rsidRPr="00CD411D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</w:tbl>
    <w:p w:rsidR="004C3CA1" w:rsidRPr="00CD411D" w:rsidRDefault="008979F8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lang w:eastAsia="zh-HK"/>
        </w:rPr>
      </w:pPr>
      <w:r w:rsidRPr="008979F8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8979F8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8979F8">
        <w:rPr>
          <w:rFonts w:ascii="新細明體" w:eastAsia="SimSun" w:hAnsi="新細明體"/>
          <w:spacing w:val="20"/>
          <w:szCs w:val="24"/>
          <w:lang w:eastAsia="zh-CN"/>
        </w:rPr>
        <w:t>6</w:t>
      </w:r>
      <w:r w:rsidRPr="008979F8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8979F8">
        <w:rPr>
          <w:rFonts w:ascii="新細明體" w:eastAsia="SimSun" w:hAnsi="新細明體"/>
          <w:spacing w:val="20"/>
          <w:szCs w:val="24"/>
          <w:lang w:eastAsia="zh-CN"/>
        </w:rPr>
        <w:t>36</w:t>
      </w:r>
      <w:r w:rsidRPr="008979F8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8979F8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CD411D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50" w:rsidRDefault="00F31950">
      <w:pPr>
        <w:spacing w:line="240" w:lineRule="auto"/>
      </w:pPr>
      <w:r>
        <w:separator/>
      </w:r>
    </w:p>
  </w:endnote>
  <w:endnote w:type="continuationSeparator" w:id="0">
    <w:p w:rsidR="00F31950" w:rsidRDefault="00F3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F31950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F31950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50" w:rsidRDefault="00F31950">
      <w:pPr>
        <w:spacing w:line="240" w:lineRule="auto"/>
      </w:pPr>
      <w:r>
        <w:separator/>
      </w:r>
    </w:p>
  </w:footnote>
  <w:footnote w:type="continuationSeparator" w:id="0">
    <w:p w:rsidR="00F31950" w:rsidRDefault="00F31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i3y6LlgNK3KvFeD5Jd6CARwW+w=" w:salt="6c8QDjVtu4NWTU7FHZbTv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6FCC"/>
    <w:rsid w:val="000833C9"/>
    <w:rsid w:val="000E6D73"/>
    <w:rsid w:val="00141AB3"/>
    <w:rsid w:val="00164E1A"/>
    <w:rsid w:val="00235BB4"/>
    <w:rsid w:val="002E5674"/>
    <w:rsid w:val="003112C6"/>
    <w:rsid w:val="00377C95"/>
    <w:rsid w:val="003E6476"/>
    <w:rsid w:val="004925ED"/>
    <w:rsid w:val="004C3CA1"/>
    <w:rsid w:val="005E2134"/>
    <w:rsid w:val="005F1F5A"/>
    <w:rsid w:val="006B7D59"/>
    <w:rsid w:val="006D5FA6"/>
    <w:rsid w:val="007A138C"/>
    <w:rsid w:val="008979F8"/>
    <w:rsid w:val="008D58D8"/>
    <w:rsid w:val="008D604C"/>
    <w:rsid w:val="00915E13"/>
    <w:rsid w:val="00A0653A"/>
    <w:rsid w:val="00A475BB"/>
    <w:rsid w:val="00A81E0B"/>
    <w:rsid w:val="00AC756E"/>
    <w:rsid w:val="00B20FDC"/>
    <w:rsid w:val="00B52169"/>
    <w:rsid w:val="00BE3790"/>
    <w:rsid w:val="00C54E79"/>
    <w:rsid w:val="00C75D86"/>
    <w:rsid w:val="00C90176"/>
    <w:rsid w:val="00CD3658"/>
    <w:rsid w:val="00CD411D"/>
    <w:rsid w:val="00D2126F"/>
    <w:rsid w:val="00D906BE"/>
    <w:rsid w:val="00DD13FA"/>
    <w:rsid w:val="00DD6EE5"/>
    <w:rsid w:val="00F11CCA"/>
    <w:rsid w:val="00F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8</DocSecurity>
  <Lines>4</Lines>
  <Paragraphs>1</Paragraphs>
  <ScaleCrop>false</ScaleCrop>
  <Company>HKSARG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二○一四至二○一五年度中西区区议会   财务委员会第八次会议议程 (修订)</dc:title>
  <dc:subject>二○一四至二○一五年度中西区区议会   财务委员会第八次会议议程 (修订)</dc:subject>
  <dc:creator>中西区区议会秘书处</dc:creator>
  <cp:keywords>二○一四至二○一五年度中西区区议会   财务委员会第八次会议议程 (修订)</cp:keywords>
  <cp:lastModifiedBy>PA(DC)</cp:lastModifiedBy>
  <cp:revision>2</cp:revision>
  <cp:lastPrinted>2015-06-24T07:00:00Z</cp:lastPrinted>
  <dcterms:created xsi:type="dcterms:W3CDTF">2015-06-24T08:02:00Z</dcterms:created>
  <dcterms:modified xsi:type="dcterms:W3CDTF">2015-06-24T08:02:00Z</dcterms:modified>
</cp:coreProperties>
</file>