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C4" w:rsidRPr="000275C4" w:rsidRDefault="000275C4">
      <w:pPr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3B5CFE" w:rsidP="000275C4">
      <w:pPr>
        <w:jc w:val="center"/>
        <w:rPr>
          <w:rFonts w:ascii="Times New Roman" w:hAnsi="Times New Roman" w:cs="Times New Roman"/>
        </w:rPr>
      </w:pPr>
      <w:bookmarkStart w:id="0" w:name="OLE_LINK1"/>
      <w:bookmarkStart w:id="1" w:name="_GoBack"/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econd</w:t>
      </w:r>
      <w:r w:rsidR="007A4B96">
        <w:rPr>
          <w:rFonts w:ascii="Times New Roman" w:hAnsi="Times New Roman" w:cs="Times New Roman" w:hint="eastAsia"/>
        </w:rPr>
        <w:t xml:space="preserve"> </w:t>
      </w:r>
      <w:r w:rsidR="000275C4" w:rsidRPr="000275C4">
        <w:rPr>
          <w:rFonts w:ascii="Times New Roman" w:hAnsi="Times New Roman" w:cs="Times New Roman"/>
        </w:rPr>
        <w:t>Meeting of the</w:t>
      </w:r>
    </w:p>
    <w:p w:rsidR="009764E5" w:rsidRDefault="00171740" w:rsidP="000275C4">
      <w:pPr>
        <w:jc w:val="center"/>
        <w:rPr>
          <w:rFonts w:ascii="Times New Roman" w:hAnsi="Times New Roman" w:cs="Times New Roman"/>
        </w:rPr>
      </w:pPr>
      <w:r w:rsidRPr="00171740">
        <w:rPr>
          <w:rFonts w:ascii="Times New Roman" w:hAnsi="Times New Roman" w:cs="Times New Roman" w:hint="eastAsia"/>
        </w:rPr>
        <w:t xml:space="preserve">Concern Group on the Development of Markets in the C&amp;W </w:t>
      </w:r>
      <w:r w:rsidRPr="00171740">
        <w:rPr>
          <w:rFonts w:ascii="Times New Roman" w:hAnsi="Times New Roman" w:cs="Times New Roman"/>
        </w:rPr>
        <w:t>District</w:t>
      </w:r>
      <w:r w:rsidR="000275C4"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>(CG</w:t>
      </w:r>
      <w:r>
        <w:rPr>
          <w:rFonts w:ascii="Times New Roman" w:hAnsi="Times New Roman" w:cs="Times New Roman" w:hint="eastAsia"/>
        </w:rPr>
        <w:t>DM</w:t>
      </w:r>
      <w:r w:rsidR="00F60A3C">
        <w:rPr>
          <w:rFonts w:ascii="Times New Roman" w:hAnsi="Times New Roman" w:cs="Times New Roman" w:hint="eastAsia"/>
        </w:rPr>
        <w:t>)</w:t>
      </w:r>
    </w:p>
    <w:p w:rsidR="000275C4" w:rsidRDefault="000275C4" w:rsidP="000275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</w:t>
      </w:r>
      <w:r w:rsidR="00B14F13">
        <w:rPr>
          <w:rFonts w:ascii="Times New Roman" w:hAnsi="Times New Roman" w:cs="Times New Roman"/>
        </w:rPr>
        <w:t>8-19</w:t>
      </w:r>
      <w:bookmarkEnd w:id="0"/>
      <w:bookmarkEnd w:id="1"/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</w:p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3B5CFE" w:rsidP="009764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June 2019</w:t>
            </w:r>
            <w:r w:rsidR="000275C4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Mon</w:t>
            </w:r>
            <w:r w:rsidR="009764E5">
              <w:rPr>
                <w:rFonts w:ascii="Times New Roman" w:hAnsi="Times New Roman" w:cs="Times New Roman"/>
                <w:color w:val="000000"/>
              </w:rPr>
              <w:t>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BE112D" w:rsidRDefault="004031F8" w:rsidP="0017174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>2:30</w:t>
            </w:r>
            <w:r w:rsidR="00C80281" w:rsidRPr="00BE112D">
              <w:rPr>
                <w:rFonts w:ascii="Times New Roman" w:hAnsi="Times New Roman" w:cs="Times New Roman" w:hint="eastAsia"/>
                <w:color w:val="000000"/>
              </w:rPr>
              <w:t xml:space="preserve"> p</w:t>
            </w:r>
            <w:r w:rsidR="00C72D43" w:rsidRPr="00BE112D">
              <w:rPr>
                <w:rFonts w:ascii="Times New Roman" w:hAnsi="Times New Roman" w:cs="Times New Roman" w:hint="eastAsia"/>
                <w:color w:val="000000"/>
              </w:rPr>
              <w:t>.m.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BE112D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BE112D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54343C" w:rsidRPr="00BE112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BE112D">
              <w:rPr>
                <w:rFonts w:ascii="Times New Roman" w:hAnsi="Times New Roman" w:cs="Times New Roman"/>
                <w:color w:val="000000"/>
              </w:rPr>
              <w:t xml:space="preserve">/F, Harbour Building, </w:t>
            </w:r>
          </w:p>
          <w:p w:rsidR="000275C4" w:rsidRPr="00BE112D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</w:p>
    <w:p w:rsidR="00DE1BD9" w:rsidRDefault="00DE1BD9" w:rsidP="000275C4">
      <w:pPr>
        <w:jc w:val="center"/>
        <w:rPr>
          <w:rFonts w:ascii="Times New Roman" w:hAnsi="Times New Roman" w:cs="Times New Roman"/>
          <w:b/>
          <w:u w:val="single"/>
        </w:rPr>
      </w:pPr>
    </w:p>
    <w:p w:rsidR="000275C4" w:rsidRDefault="00F60A3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Adoption of the agenda</w:t>
      </w:r>
    </w:p>
    <w:p w:rsidR="001B6345" w:rsidRDefault="001B6345" w:rsidP="001B6345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B7218" w:rsidRPr="008D1B68" w:rsidRDefault="005E4887" w:rsidP="008B7218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>Confirmation</w:t>
      </w:r>
      <w:r w:rsidR="007A4B96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of the minutes of the </w:t>
      </w:r>
      <w:r w:rsidR="003B5CFE">
        <w:rPr>
          <w:rFonts w:ascii="Times New Roman" w:hAnsi="Times New Roman" w:cs="Times New Roman" w:hint="eastAsia"/>
        </w:rPr>
        <w:t>1</w:t>
      </w:r>
      <w:r w:rsidR="003B5CFE">
        <w:rPr>
          <w:rFonts w:ascii="Times New Roman" w:hAnsi="Times New Roman" w:cs="Times New Roman"/>
          <w:vertAlign w:val="superscript"/>
        </w:rPr>
        <w:t>st</w:t>
      </w:r>
      <w:r w:rsidR="00BE1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meeting of CGDM </w:t>
      </w:r>
      <w:r w:rsidR="003B5CFE">
        <w:rPr>
          <w:rFonts w:ascii="Times New Roman" w:hAnsi="Times New Roman" w:cs="Times New Roman" w:hint="eastAsia"/>
          <w:color w:val="000000"/>
        </w:rPr>
        <w:t>(2018-19</w:t>
      </w:r>
      <w:r w:rsidR="007A4B96">
        <w:rPr>
          <w:rFonts w:ascii="Times New Roman" w:hAnsi="Times New Roman" w:cs="Times New Roman" w:hint="eastAsia"/>
          <w:color w:val="000000"/>
        </w:rPr>
        <w:t>)</w:t>
      </w:r>
    </w:p>
    <w:p w:rsidR="00046570" w:rsidRPr="003B5CFE" w:rsidRDefault="00046570" w:rsidP="003B5CFE">
      <w:pPr>
        <w:rPr>
          <w:rFonts w:ascii="Times New Roman" w:hAnsi="Times New Roman" w:cs="Times New Roman"/>
          <w:spacing w:val="20"/>
          <w:sz w:val="26"/>
        </w:rPr>
      </w:pPr>
    </w:p>
    <w:p w:rsidR="008C73FD" w:rsidRDefault="00056EE8" w:rsidP="008C73F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market management </w:t>
      </w:r>
      <w:r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 w:hint="eastAsia"/>
        </w:rPr>
        <w:t>, trade practices of markets in C&amp;W district and the digest of meetings of market management consultative committee</w:t>
      </w:r>
      <w:r w:rsidR="002D4D04">
        <w:rPr>
          <w:rFonts w:ascii="Times New Roman" w:hAnsi="Times New Roman" w:cs="Times New Roman" w:hint="eastAsia"/>
        </w:rPr>
        <w:t xml:space="preserve"> </w:t>
      </w:r>
      <w:r w:rsidR="002D4D04" w:rsidRPr="000344E7">
        <w:rPr>
          <w:rFonts w:ascii="Times New Roman" w:hAnsi="Times New Roman" w:cs="Times New Roman"/>
        </w:rPr>
        <w:t xml:space="preserve">(C&amp;W CGDM Paper No. </w:t>
      </w:r>
      <w:r w:rsidR="003B5CFE" w:rsidRPr="000344E7">
        <w:rPr>
          <w:rFonts w:ascii="Times New Roman" w:hAnsi="Times New Roman" w:cs="Times New Roman" w:hint="eastAsia"/>
        </w:rPr>
        <w:t>1</w:t>
      </w:r>
      <w:r w:rsidR="002D4D04" w:rsidRPr="000344E7">
        <w:rPr>
          <w:rFonts w:ascii="Times New Roman" w:hAnsi="Times New Roman" w:cs="Times New Roman" w:hint="eastAsia"/>
        </w:rPr>
        <w:t>/201</w:t>
      </w:r>
      <w:r w:rsidR="003B5CFE" w:rsidRPr="000344E7">
        <w:rPr>
          <w:rFonts w:ascii="Times New Roman" w:hAnsi="Times New Roman" w:cs="Times New Roman"/>
        </w:rPr>
        <w:t>9</w:t>
      </w:r>
      <w:r w:rsidR="002D4D04" w:rsidRPr="000344E7">
        <w:rPr>
          <w:rFonts w:ascii="Times New Roman" w:hAnsi="Times New Roman" w:cs="Times New Roman"/>
        </w:rPr>
        <w:t>)</w:t>
      </w:r>
    </w:p>
    <w:p w:rsidR="00F621E0" w:rsidRPr="00CB72E3" w:rsidRDefault="00F621E0" w:rsidP="00F621E0">
      <w:pPr>
        <w:ind w:left="360" w:right="245"/>
        <w:jc w:val="both"/>
        <w:rPr>
          <w:rFonts w:ascii="Times New Roman" w:hAnsi="Times New Roman" w:cs="Times New Roman"/>
        </w:rPr>
      </w:pPr>
    </w:p>
    <w:p w:rsidR="00E1193C" w:rsidRDefault="00E1193C" w:rsidP="00E1193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121065">
        <w:rPr>
          <w:rFonts w:ascii="Times New Roman" w:hAnsi="Times New Roman" w:cs="Times New Roman" w:hint="eastAsia"/>
        </w:rPr>
        <w:t>Discussion</w:t>
      </w:r>
      <w:r w:rsidRPr="00C82F1E">
        <w:rPr>
          <w:rFonts w:ascii="Times New Roman" w:hAnsi="Times New Roman" w:cs="Times New Roman" w:hint="eastAsia"/>
        </w:rPr>
        <w:t xml:space="preserve"> on the funding arrangement for activities in the 201</w:t>
      </w:r>
      <w:r w:rsidR="003B5CFE">
        <w:rPr>
          <w:rFonts w:ascii="Times New Roman" w:hAnsi="Times New Roman" w:cs="Times New Roman"/>
        </w:rPr>
        <w:t>9-20</w:t>
      </w:r>
      <w:r w:rsidRPr="00C82F1E">
        <w:rPr>
          <w:rFonts w:ascii="Times New Roman" w:hAnsi="Times New Roman" w:cs="Times New Roman" w:hint="eastAsia"/>
        </w:rPr>
        <w:t xml:space="preserve"> financial year</w:t>
      </w:r>
    </w:p>
    <w:p w:rsidR="00CB72E3" w:rsidRPr="00CB72E3" w:rsidRDefault="00CB72E3" w:rsidP="00CB72E3">
      <w:pPr>
        <w:pStyle w:val="a3"/>
        <w:rPr>
          <w:rFonts w:ascii="Times New Roman" w:hAnsi="Times New Roman" w:cs="Times New Roman"/>
        </w:rPr>
      </w:pPr>
    </w:p>
    <w:p w:rsidR="00CB72E3" w:rsidRPr="00830E46" w:rsidRDefault="00E62A9C" w:rsidP="00E62A9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830E46">
        <w:rPr>
          <w:rFonts w:ascii="Times New Roman" w:hAnsi="Times New Roman" w:cs="Times New Roman" w:hint="eastAsia"/>
        </w:rPr>
        <w:t>F</w:t>
      </w:r>
      <w:r w:rsidRPr="00830E46">
        <w:rPr>
          <w:rFonts w:ascii="Times New Roman" w:hAnsi="Times New Roman" w:cs="Times New Roman"/>
        </w:rPr>
        <w:t>ollow up</w:t>
      </w:r>
      <w:r w:rsidR="009764E5" w:rsidRPr="00830E46">
        <w:rPr>
          <w:rFonts w:ascii="Times New Roman" w:hAnsi="Times New Roman" w:cs="Times New Roman" w:hint="eastAsia"/>
        </w:rPr>
        <w:t xml:space="preserve"> on public works projects of Central and Western Dist</w:t>
      </w:r>
      <w:r w:rsidR="009764E5" w:rsidRPr="00830E46">
        <w:rPr>
          <w:rFonts w:ascii="Times New Roman" w:hAnsi="Times New Roman" w:cs="Times New Roman"/>
        </w:rPr>
        <w:t>rict – Full replace</w:t>
      </w:r>
      <w:r w:rsidR="0034281A" w:rsidRPr="00830E46">
        <w:rPr>
          <w:rFonts w:ascii="Times New Roman" w:hAnsi="Times New Roman" w:cs="Times New Roman"/>
        </w:rPr>
        <w:t xml:space="preserve">ment of </w:t>
      </w:r>
      <w:r w:rsidR="009764E5" w:rsidRPr="00830E46">
        <w:rPr>
          <w:rFonts w:ascii="Times New Roman" w:hAnsi="Times New Roman" w:cs="Times New Roman"/>
        </w:rPr>
        <w:t>escalators in markets in Central and Western District</w:t>
      </w:r>
    </w:p>
    <w:p w:rsidR="001970E7" w:rsidRPr="009764E5" w:rsidRDefault="001970E7" w:rsidP="001970E7">
      <w:pPr>
        <w:spacing w:line="320" w:lineRule="atLeast"/>
        <w:ind w:left="360" w:rightChars="195" w:right="468"/>
        <w:jc w:val="both"/>
        <w:rPr>
          <w:rFonts w:ascii="Times New Roman" w:hAnsi="Times New Roman" w:cs="Times New Roman"/>
        </w:rPr>
      </w:pPr>
    </w:p>
    <w:p w:rsidR="008D2DDC" w:rsidRDefault="008D2DD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C82F1E">
        <w:rPr>
          <w:rFonts w:ascii="Times New Roman" w:hAnsi="Times New Roman" w:cs="Times New Roman" w:hint="eastAsia"/>
        </w:rPr>
        <w:t>Any other busin</w:t>
      </w:r>
      <w:r>
        <w:rPr>
          <w:rFonts w:ascii="Times New Roman" w:hAnsi="Times New Roman" w:cs="Times New Roman" w:hint="eastAsia"/>
        </w:rPr>
        <w:t>ess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171740" w:rsidRPr="001B6345" w:rsidRDefault="008D2DDC" w:rsidP="0013251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next meeting</w:t>
      </w:r>
    </w:p>
    <w:sectPr w:rsidR="00171740" w:rsidRPr="001B6345" w:rsidSect="003055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55" w:rsidRDefault="00743755" w:rsidP="003C60A3">
      <w:r>
        <w:separator/>
      </w:r>
    </w:p>
  </w:endnote>
  <w:endnote w:type="continuationSeparator" w:id="0">
    <w:p w:rsidR="00743755" w:rsidRDefault="00743755" w:rsidP="003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55" w:rsidRDefault="00743755" w:rsidP="003C60A3">
      <w:r>
        <w:separator/>
      </w:r>
    </w:p>
  </w:footnote>
  <w:footnote w:type="continuationSeparator" w:id="0">
    <w:p w:rsidR="00743755" w:rsidRDefault="00743755" w:rsidP="003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B7FE9"/>
    <w:multiLevelType w:val="multilevel"/>
    <w:tmpl w:val="30D008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TZnSm0ZEWix3rhSwfZ/tt9NOxHojKdM4+910fv9ZFciUU/kcb0bPLh78cNH/mT4YcmYlAJjAtyEGb1C/Kj1Kvw==" w:salt="BwepAKb3AWTdTwC5FPmzA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C4"/>
    <w:rsid w:val="00022CDC"/>
    <w:rsid w:val="00024CA1"/>
    <w:rsid w:val="000275C4"/>
    <w:rsid w:val="000344E7"/>
    <w:rsid w:val="00046570"/>
    <w:rsid w:val="00054C05"/>
    <w:rsid w:val="00056EE8"/>
    <w:rsid w:val="0013058E"/>
    <w:rsid w:val="0013251D"/>
    <w:rsid w:val="00167746"/>
    <w:rsid w:val="00167E1E"/>
    <w:rsid w:val="00171740"/>
    <w:rsid w:val="001970E7"/>
    <w:rsid w:val="001A7912"/>
    <w:rsid w:val="001B6345"/>
    <w:rsid w:val="001B790E"/>
    <w:rsid w:val="001B7CCE"/>
    <w:rsid w:val="001C2925"/>
    <w:rsid w:val="001C4F01"/>
    <w:rsid w:val="001F5C2B"/>
    <w:rsid w:val="002601E1"/>
    <w:rsid w:val="00277844"/>
    <w:rsid w:val="0028214E"/>
    <w:rsid w:val="002850F6"/>
    <w:rsid w:val="002A2D02"/>
    <w:rsid w:val="002A38DE"/>
    <w:rsid w:val="002A4F95"/>
    <w:rsid w:val="002D4D04"/>
    <w:rsid w:val="002D7C84"/>
    <w:rsid w:val="00305534"/>
    <w:rsid w:val="00330FDF"/>
    <w:rsid w:val="0034281A"/>
    <w:rsid w:val="003850BA"/>
    <w:rsid w:val="003B1C90"/>
    <w:rsid w:val="003B5CFE"/>
    <w:rsid w:val="003C4981"/>
    <w:rsid w:val="003C60A3"/>
    <w:rsid w:val="003D585A"/>
    <w:rsid w:val="004031F8"/>
    <w:rsid w:val="00415D1F"/>
    <w:rsid w:val="00417A09"/>
    <w:rsid w:val="00417AE0"/>
    <w:rsid w:val="00422E82"/>
    <w:rsid w:val="00465E77"/>
    <w:rsid w:val="00492D1D"/>
    <w:rsid w:val="004A6310"/>
    <w:rsid w:val="004B15EE"/>
    <w:rsid w:val="004D0280"/>
    <w:rsid w:val="004D7EEC"/>
    <w:rsid w:val="00525B3A"/>
    <w:rsid w:val="00531085"/>
    <w:rsid w:val="0054343C"/>
    <w:rsid w:val="00544B2B"/>
    <w:rsid w:val="005B0366"/>
    <w:rsid w:val="005B528B"/>
    <w:rsid w:val="005B60EF"/>
    <w:rsid w:val="005D1358"/>
    <w:rsid w:val="005E15A2"/>
    <w:rsid w:val="005E4887"/>
    <w:rsid w:val="005F007B"/>
    <w:rsid w:val="005F57E4"/>
    <w:rsid w:val="00603D0A"/>
    <w:rsid w:val="006330DE"/>
    <w:rsid w:val="0063401A"/>
    <w:rsid w:val="00643F1F"/>
    <w:rsid w:val="00647BBE"/>
    <w:rsid w:val="006505E7"/>
    <w:rsid w:val="0068347D"/>
    <w:rsid w:val="006A1597"/>
    <w:rsid w:val="006E1E14"/>
    <w:rsid w:val="006F6236"/>
    <w:rsid w:val="00703711"/>
    <w:rsid w:val="00743755"/>
    <w:rsid w:val="00793794"/>
    <w:rsid w:val="007A4B96"/>
    <w:rsid w:val="007C4C91"/>
    <w:rsid w:val="00802D41"/>
    <w:rsid w:val="00830E46"/>
    <w:rsid w:val="00842FCA"/>
    <w:rsid w:val="008439AA"/>
    <w:rsid w:val="0087377F"/>
    <w:rsid w:val="008A7D58"/>
    <w:rsid w:val="008B1010"/>
    <w:rsid w:val="008B7218"/>
    <w:rsid w:val="008C22A8"/>
    <w:rsid w:val="008C73FD"/>
    <w:rsid w:val="008D1B68"/>
    <w:rsid w:val="008D2DDC"/>
    <w:rsid w:val="008F032E"/>
    <w:rsid w:val="00901A25"/>
    <w:rsid w:val="00925C45"/>
    <w:rsid w:val="00930F31"/>
    <w:rsid w:val="009556AA"/>
    <w:rsid w:val="009764E5"/>
    <w:rsid w:val="009E1A47"/>
    <w:rsid w:val="009F0E6B"/>
    <w:rsid w:val="00A43B5D"/>
    <w:rsid w:val="00A50074"/>
    <w:rsid w:val="00A74FAB"/>
    <w:rsid w:val="00A83C01"/>
    <w:rsid w:val="00A96A23"/>
    <w:rsid w:val="00AA5CC4"/>
    <w:rsid w:val="00AF3DF9"/>
    <w:rsid w:val="00B02322"/>
    <w:rsid w:val="00B14F13"/>
    <w:rsid w:val="00B27939"/>
    <w:rsid w:val="00B37076"/>
    <w:rsid w:val="00B67A8C"/>
    <w:rsid w:val="00B81C69"/>
    <w:rsid w:val="00B91891"/>
    <w:rsid w:val="00BC5D70"/>
    <w:rsid w:val="00BC5F98"/>
    <w:rsid w:val="00BE112D"/>
    <w:rsid w:val="00C049EB"/>
    <w:rsid w:val="00C25964"/>
    <w:rsid w:val="00C61209"/>
    <w:rsid w:val="00C72D43"/>
    <w:rsid w:val="00C80281"/>
    <w:rsid w:val="00C82F1E"/>
    <w:rsid w:val="00C97C21"/>
    <w:rsid w:val="00CB72E3"/>
    <w:rsid w:val="00CB7B4E"/>
    <w:rsid w:val="00CC3AE5"/>
    <w:rsid w:val="00D0705B"/>
    <w:rsid w:val="00D63537"/>
    <w:rsid w:val="00DA061B"/>
    <w:rsid w:val="00DA0F18"/>
    <w:rsid w:val="00DA6491"/>
    <w:rsid w:val="00DA77DA"/>
    <w:rsid w:val="00DE1BD9"/>
    <w:rsid w:val="00E01FE0"/>
    <w:rsid w:val="00E1193C"/>
    <w:rsid w:val="00E16D5B"/>
    <w:rsid w:val="00E62A9C"/>
    <w:rsid w:val="00E65E2C"/>
    <w:rsid w:val="00E713FC"/>
    <w:rsid w:val="00E86BC5"/>
    <w:rsid w:val="00E973AB"/>
    <w:rsid w:val="00EC7C8D"/>
    <w:rsid w:val="00EF2E9E"/>
    <w:rsid w:val="00F33D57"/>
    <w:rsid w:val="00F45DCE"/>
    <w:rsid w:val="00F603BE"/>
    <w:rsid w:val="00F60A3C"/>
    <w:rsid w:val="00F621E0"/>
    <w:rsid w:val="00F72BBC"/>
    <w:rsid w:val="00FC3207"/>
    <w:rsid w:val="00FC6C07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EC8C0-66ED-439C-9B23-4C8CA23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8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Concern Group on the Development of Markets in the C&amp;W District (CGDM )2018-19 Agenda</dc:title>
  <dc:subject>Second Meeting of the Concern Group on the Development of Markets in the C&amp;W District (CGDM )2018-19 Agenda</dc:subject>
  <dc:creator>Secretariat of Central &amp; Western District Council</dc:creator>
  <cp:keywords>Second Meeting of the Concern Group on the Development of Markets in the C&amp;W District (CGDM )2018-19 Agenda</cp:keywords>
  <cp:lastModifiedBy>Windows 使用者</cp:lastModifiedBy>
  <cp:revision>4</cp:revision>
  <cp:lastPrinted>2019-05-21T02:08:00Z</cp:lastPrinted>
  <dcterms:created xsi:type="dcterms:W3CDTF">2019-06-03T02:04:00Z</dcterms:created>
  <dcterms:modified xsi:type="dcterms:W3CDTF">2019-06-03T02:05:00Z</dcterms:modified>
  <cp:category>Agenda</cp:category>
</cp:coreProperties>
</file>