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0B" w:rsidRPr="00904E2F" w:rsidRDefault="00A81E0B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bookmarkStart w:id="0" w:name="OLE_LINK1"/>
      <w:r w:rsidRPr="00904E2F">
        <w:rPr>
          <w:rFonts w:hint="eastAsia"/>
          <w:b/>
          <w:noProof/>
          <w:spacing w:val="20"/>
          <w:lang w:eastAsia="zh-CN"/>
        </w:rPr>
        <w:drawing>
          <wp:anchor distT="0" distB="0" distL="114300" distR="114300" simplePos="0" relativeHeight="251659264" behindDoc="0" locked="0" layoutInCell="1" allowOverlap="1" wp14:anchorId="160190D4" wp14:editId="551DC964">
            <wp:simplePos x="0" y="0"/>
            <wp:positionH relativeFrom="column">
              <wp:posOffset>-1141730</wp:posOffset>
            </wp:positionH>
            <wp:positionV relativeFrom="paragraph">
              <wp:posOffset>-930275</wp:posOffset>
            </wp:positionV>
            <wp:extent cx="7391400" cy="826770"/>
            <wp:effectExtent l="0" t="0" r="0" b="0"/>
            <wp:wrapSquare wrapText="bothSides"/>
            <wp:docPr id="1" name="圖片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BCE" w:rsidRPr="00E34BCE">
        <w:rPr>
          <w:rFonts w:eastAsia="SimSun" w:hint="eastAsia"/>
          <w:b/>
          <w:spacing w:val="20"/>
          <w:lang w:eastAsia="zh-CN"/>
        </w:rPr>
        <w:t>二○一六至二○一七年度</w:t>
      </w:r>
    </w:p>
    <w:p w:rsidR="00A81E0B" w:rsidRPr="00904E2F" w:rsidRDefault="00E34BCE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r w:rsidRPr="00E34BCE">
        <w:rPr>
          <w:rFonts w:eastAsia="SimSun" w:hint="eastAsia"/>
          <w:b/>
          <w:spacing w:val="20"/>
          <w:lang w:eastAsia="zh-CN"/>
        </w:rPr>
        <w:t>中西区区议会</w:t>
      </w:r>
    </w:p>
    <w:p w:rsidR="00A81E0B" w:rsidRPr="00904E2F" w:rsidRDefault="00E34BCE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E34BCE">
        <w:rPr>
          <w:rFonts w:eastAsia="SimSun"/>
          <w:b/>
          <w:spacing w:val="20"/>
          <w:u w:val="single"/>
          <w:lang w:eastAsia="zh-CN"/>
        </w:rPr>
        <w:t>   </w:t>
      </w:r>
      <w:r w:rsidRPr="00E34BCE">
        <w:rPr>
          <w:rFonts w:eastAsia="SimSun" w:hint="eastAsia"/>
          <w:b/>
          <w:spacing w:val="20"/>
          <w:u w:val="single"/>
          <w:lang w:eastAsia="zh-CN"/>
        </w:rPr>
        <w:t>财务委员会第五次会议</w:t>
      </w:r>
      <w:bookmarkEnd w:id="0"/>
      <w:r w:rsidRPr="00E34BCE">
        <w:rPr>
          <w:rFonts w:eastAsia="SimSun"/>
          <w:b/>
          <w:spacing w:val="20"/>
          <w:u w:val="single"/>
          <w:lang w:eastAsia="zh-CN"/>
        </w:rPr>
        <w:t>   </w:t>
      </w:r>
    </w:p>
    <w:p w:rsidR="006F0E43" w:rsidRPr="00904E2F" w:rsidRDefault="006F0E43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:rsidTr="00022843">
        <w:trPr>
          <w:trHeight w:val="181"/>
        </w:trPr>
        <w:tc>
          <w:tcPr>
            <w:tcW w:w="1108" w:type="dxa"/>
          </w:tcPr>
          <w:p w:rsidR="00A81E0B" w:rsidRPr="00904E2F" w:rsidRDefault="00E34BCE" w:rsidP="00161A1E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E34BCE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:rsidR="00A81E0B" w:rsidRPr="00904E2F" w:rsidRDefault="00E34BCE" w:rsidP="00161A1E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E34BCE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:rsidR="00A81E0B" w:rsidRPr="00904E2F" w:rsidRDefault="00E34BCE" w:rsidP="00EF282F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E34BCE">
              <w:rPr>
                <w:rFonts w:eastAsia="SimSun" w:hint="eastAsia"/>
                <w:spacing w:val="20"/>
                <w:lang w:eastAsia="zh-CN"/>
              </w:rPr>
              <w:t>二○一六年九月二十九日</w:t>
            </w:r>
            <w:r w:rsidRPr="00E34BCE">
              <w:rPr>
                <w:rFonts w:eastAsia="SimSun"/>
                <w:spacing w:val="20"/>
                <w:lang w:eastAsia="zh-CN"/>
              </w:rPr>
              <w:t>(</w:t>
            </w:r>
            <w:r w:rsidRPr="00E34BCE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E34BCE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:rsidTr="00022843">
        <w:trPr>
          <w:trHeight w:val="156"/>
        </w:trPr>
        <w:tc>
          <w:tcPr>
            <w:tcW w:w="1108" w:type="dxa"/>
          </w:tcPr>
          <w:p w:rsidR="00A81E0B" w:rsidRPr="00904E2F" w:rsidRDefault="00E34BCE" w:rsidP="00161A1E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E34BCE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:rsidR="00A81E0B" w:rsidRPr="00904E2F" w:rsidRDefault="00E34BCE" w:rsidP="00161A1E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E34BCE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:rsidR="00A81E0B" w:rsidRPr="00904E2F" w:rsidRDefault="00E34BCE" w:rsidP="00161A1E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E34BCE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904E2F" w:rsidRPr="00904E2F" w:rsidTr="00022843">
        <w:trPr>
          <w:trHeight w:val="551"/>
        </w:trPr>
        <w:tc>
          <w:tcPr>
            <w:tcW w:w="1108" w:type="dxa"/>
          </w:tcPr>
          <w:p w:rsidR="00A81E0B" w:rsidRPr="00904E2F" w:rsidRDefault="00E34BCE" w:rsidP="00161A1E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E34BCE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:rsidR="00A81E0B" w:rsidRPr="00904E2F" w:rsidRDefault="00E34BCE" w:rsidP="00161A1E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E34BCE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:rsidR="00A81E0B" w:rsidRPr="00904E2F" w:rsidRDefault="00E34BCE" w:rsidP="0002284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E34BCE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E34BCE">
              <w:rPr>
                <w:rFonts w:eastAsia="SimSun"/>
                <w:spacing w:val="20"/>
                <w:lang w:eastAsia="zh-CN"/>
              </w:rPr>
              <w:t>38</w:t>
            </w:r>
            <w:r w:rsidRPr="00E34BCE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E34BCE">
              <w:rPr>
                <w:rFonts w:eastAsia="SimSun"/>
                <w:spacing w:val="20"/>
                <w:lang w:eastAsia="zh-CN"/>
              </w:rPr>
              <w:t>14</w:t>
            </w:r>
            <w:r w:rsidRPr="00E34BCE">
              <w:rPr>
                <w:rFonts w:eastAsia="SimSun" w:hint="eastAsia"/>
                <w:spacing w:val="20"/>
                <w:lang w:eastAsia="zh-CN"/>
              </w:rPr>
              <w:t>楼</w:t>
            </w:r>
            <w:bookmarkStart w:id="1" w:name="_GoBack"/>
            <w:bookmarkEnd w:id="1"/>
            <w:r w:rsidRPr="00E34BCE">
              <w:rPr>
                <w:rFonts w:eastAsia="SimSun" w:hint="eastAsia"/>
                <w:spacing w:val="20"/>
                <w:lang w:eastAsia="zh-CN"/>
              </w:rPr>
              <w:t>区议会会议室</w:t>
            </w:r>
          </w:p>
        </w:tc>
      </w:tr>
    </w:tbl>
    <w:p w:rsidR="00A81E0B" w:rsidRPr="00904E2F" w:rsidRDefault="00A81E0B" w:rsidP="00A81E0B">
      <w:pPr>
        <w:tabs>
          <w:tab w:val="left" w:pos="5400"/>
        </w:tabs>
        <w:jc w:val="center"/>
        <w:rPr>
          <w:rFonts w:hint="eastAsia"/>
          <w:b/>
          <w:color w:val="FF0000"/>
          <w:spacing w:val="20"/>
          <w:u w:val="single"/>
          <w:lang w:eastAsia="zh-CN"/>
        </w:rPr>
      </w:pPr>
    </w:p>
    <w:p w:rsidR="00A81E0B" w:rsidRPr="00904E2F" w:rsidRDefault="00E34BCE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bookmarkStart w:id="2" w:name="OLE_LINK2"/>
      <w:r w:rsidRPr="00E34BCE">
        <w:rPr>
          <w:rFonts w:eastAsia="SimSun" w:hint="eastAsia"/>
          <w:b/>
          <w:spacing w:val="20"/>
          <w:u w:val="single"/>
          <w:lang w:eastAsia="zh-CN"/>
        </w:rPr>
        <w:t>议</w:t>
      </w:r>
      <w:r w:rsidRPr="00E34BCE">
        <w:rPr>
          <w:rFonts w:eastAsia="SimSun"/>
          <w:b/>
          <w:spacing w:val="20"/>
          <w:u w:val="single"/>
          <w:lang w:eastAsia="zh-CN"/>
        </w:rPr>
        <w:t xml:space="preserve"> </w:t>
      </w:r>
      <w:r w:rsidRPr="00E34BCE">
        <w:rPr>
          <w:rFonts w:eastAsia="SimSun" w:hint="eastAsia"/>
          <w:b/>
          <w:spacing w:val="20"/>
          <w:u w:val="single"/>
          <w:lang w:eastAsia="zh-CN"/>
        </w:rPr>
        <w:t>程</w:t>
      </w:r>
      <w:r w:rsidRPr="00E34BCE">
        <w:rPr>
          <w:rFonts w:eastAsia="SimSun"/>
          <w:b/>
          <w:spacing w:val="20"/>
          <w:u w:val="single"/>
          <w:lang w:eastAsia="zh-CN"/>
        </w:rPr>
        <w:t xml:space="preserve"> (</w:t>
      </w:r>
      <w:r w:rsidRPr="00E34BCE">
        <w:rPr>
          <w:rFonts w:eastAsia="SimSun" w:hint="eastAsia"/>
          <w:b/>
          <w:spacing w:val="20"/>
          <w:u w:val="single"/>
          <w:lang w:eastAsia="zh-CN"/>
        </w:rPr>
        <w:t>修订</w:t>
      </w:r>
      <w:r w:rsidRPr="00E34BCE">
        <w:rPr>
          <w:rFonts w:eastAsia="SimSun"/>
          <w:b/>
          <w:spacing w:val="20"/>
          <w:u w:val="single"/>
          <w:lang w:eastAsia="zh-CN"/>
        </w:rPr>
        <w:t>)</w:t>
      </w:r>
    </w:p>
    <w:bookmarkEnd w:id="2"/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:rsidTr="00161A1E">
        <w:tc>
          <w:tcPr>
            <w:tcW w:w="600" w:type="dxa"/>
          </w:tcPr>
          <w:p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:rsidR="00A81E0B" w:rsidRPr="00904E2F" w:rsidRDefault="00E34BCE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E34BCE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  <w:p w:rsidR="00A81E0B" w:rsidRPr="00904E2F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560" w:type="dxa"/>
          </w:tcPr>
          <w:p w:rsidR="00A81E0B" w:rsidRPr="00904E2F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:rsidTr="00161A1E">
        <w:tc>
          <w:tcPr>
            <w:tcW w:w="600" w:type="dxa"/>
          </w:tcPr>
          <w:p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:rsidR="00A81E0B" w:rsidRPr="00904E2F" w:rsidRDefault="00E34BCE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E34BCE">
              <w:rPr>
                <w:rFonts w:eastAsia="SimSun" w:hint="eastAsia"/>
                <w:spacing w:val="20"/>
                <w:lang w:eastAsia="zh-CN"/>
              </w:rPr>
              <w:t>通过二○一六至二○一七年度财务委员会第四次</w:t>
            </w:r>
            <w:r w:rsidRPr="00E34BCE">
              <w:rPr>
                <w:rFonts w:ascii="新細明體" w:eastAsia="SimSun" w:hAnsi="新細明體" w:hint="eastAsia"/>
                <w:spacing w:val="20"/>
                <w:lang w:eastAsia="zh-CN"/>
              </w:rPr>
              <w:t>会议纪录</w:t>
            </w:r>
          </w:p>
          <w:p w:rsidR="00A81E0B" w:rsidRPr="00904E2F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560" w:type="dxa"/>
          </w:tcPr>
          <w:p w:rsidR="00A81E0B" w:rsidRPr="00904E2F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:rsidTr="00161A1E">
        <w:tc>
          <w:tcPr>
            <w:tcW w:w="600" w:type="dxa"/>
          </w:tcPr>
          <w:p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:rsidR="00A81E0B" w:rsidRPr="00CB66B6" w:rsidRDefault="00E34BCE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E34BCE">
              <w:rPr>
                <w:rFonts w:eastAsia="SimSun" w:hint="eastAsia"/>
                <w:spacing w:val="18"/>
                <w:szCs w:val="24"/>
                <w:lang w:eastAsia="zh-CN"/>
              </w:rPr>
              <w:t>二○一六至二○一七年度区议会拨款的财政报告</w:t>
            </w:r>
          </w:p>
          <w:p w:rsidR="00A81E0B" w:rsidRPr="00CB66B6" w:rsidRDefault="00E34BCE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190/2016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191/2016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CB66B6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A81E0B" w:rsidRPr="00CB66B6" w:rsidRDefault="00E34BCE" w:rsidP="00161A1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E34BC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E34BC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A39A3" w:rsidRPr="004A39A3" w:rsidTr="00BA2157">
        <w:tc>
          <w:tcPr>
            <w:tcW w:w="600" w:type="dxa"/>
          </w:tcPr>
          <w:p w:rsidR="004D69BC" w:rsidRPr="00904E2F" w:rsidRDefault="004D69BC" w:rsidP="00BA2157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:rsidR="004D69BC" w:rsidRPr="00CB66B6" w:rsidRDefault="00E34BCE" w:rsidP="00BA2157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E34BCE">
              <w:rPr>
                <w:rFonts w:eastAsia="SimSun" w:hint="eastAsia"/>
                <w:spacing w:val="18"/>
                <w:szCs w:val="24"/>
                <w:lang w:eastAsia="zh-CN"/>
              </w:rPr>
              <w:t>特别活动统筹组织的拨款申请</w:t>
            </w:r>
          </w:p>
          <w:p w:rsidR="004D69BC" w:rsidRDefault="00E34BCE" w:rsidP="00BA2157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197/2016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205/2016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4D69BC" w:rsidRPr="00904E2F" w:rsidRDefault="004D69BC" w:rsidP="00BA2157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4D69BC" w:rsidRPr="004A39A3" w:rsidRDefault="00E34BCE" w:rsidP="008B43DA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E34BC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24</w:t>
            </w:r>
            <w:r w:rsidRPr="00E34BC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904E2F" w:rsidRPr="00904E2F" w:rsidTr="00B95850">
        <w:tc>
          <w:tcPr>
            <w:tcW w:w="600" w:type="dxa"/>
          </w:tcPr>
          <w:p w:rsidR="008E27DA" w:rsidRPr="00904E2F" w:rsidRDefault="008E27DA" w:rsidP="00B95850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:rsidR="008E27DA" w:rsidRPr="004A39A3" w:rsidRDefault="00E34BCE" w:rsidP="00B95850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E34BCE">
              <w:rPr>
                <w:rFonts w:eastAsia="SimSun" w:hint="eastAsia"/>
                <w:spacing w:val="18"/>
                <w:szCs w:val="24"/>
                <w:lang w:eastAsia="zh-CN"/>
              </w:rPr>
              <w:t>区内地区团体的拨款申请</w:t>
            </w:r>
          </w:p>
          <w:p w:rsidR="008E27DA" w:rsidRPr="004A39A3" w:rsidRDefault="00E34BCE" w:rsidP="00B95850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206/2016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215/2016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8E27DA" w:rsidRPr="00904E2F" w:rsidRDefault="008E27DA" w:rsidP="00B95850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8E27DA" w:rsidRPr="004A39A3" w:rsidRDefault="00E34BCE" w:rsidP="008B43DA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E34BC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27</w:t>
            </w:r>
            <w:r w:rsidRPr="00E34BC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904E2F" w:rsidRPr="00904E2F" w:rsidTr="00974651">
        <w:tc>
          <w:tcPr>
            <w:tcW w:w="600" w:type="dxa"/>
          </w:tcPr>
          <w:p w:rsidR="00EF282F" w:rsidRPr="00904E2F" w:rsidRDefault="00EF282F" w:rsidP="00974651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:rsidR="00EF282F" w:rsidRPr="008B43DA" w:rsidRDefault="00E34BCE" w:rsidP="00974651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E34BCE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:rsidR="00EF282F" w:rsidRPr="008B43DA" w:rsidRDefault="00E34BCE" w:rsidP="00974651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216/2016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221/2016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CA4462" w:rsidRPr="00BC35A8" w:rsidRDefault="00CA4462" w:rsidP="00CA446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EF282F" w:rsidRPr="008B43DA" w:rsidRDefault="00E34BCE" w:rsidP="00BC35A8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E34BC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15</w:t>
            </w:r>
            <w:r w:rsidRPr="00E34BC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904E2F" w:rsidRPr="00904E2F" w:rsidTr="005C7C50">
        <w:tc>
          <w:tcPr>
            <w:tcW w:w="600" w:type="dxa"/>
          </w:tcPr>
          <w:p w:rsidR="00C75D86" w:rsidRPr="00904E2F" w:rsidRDefault="00C75D86" w:rsidP="005C7C50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:rsidR="00C75D86" w:rsidRPr="00327D1F" w:rsidRDefault="00E34BCE" w:rsidP="005C7C50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E34BCE">
              <w:rPr>
                <w:rFonts w:eastAsia="SimSun" w:hint="eastAsia"/>
                <w:spacing w:val="18"/>
                <w:szCs w:val="24"/>
                <w:lang w:eastAsia="zh-CN"/>
              </w:rPr>
              <w:t>艺术文化活动的拨款申请</w:t>
            </w:r>
          </w:p>
          <w:p w:rsidR="00C75D86" w:rsidRPr="00534D0F" w:rsidRDefault="00E34BCE" w:rsidP="005C7C50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222/2016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225/2016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C75D86" w:rsidRPr="00904E2F" w:rsidRDefault="00C75D86" w:rsidP="005C7C50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C75D86" w:rsidRPr="00BD0AE4" w:rsidRDefault="00E34BCE" w:rsidP="00534D0F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E34BC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9</w:t>
            </w:r>
            <w:r w:rsidRPr="00E34BC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E34BC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904E2F" w:rsidRPr="00904E2F" w:rsidTr="00161A1E">
        <w:tc>
          <w:tcPr>
            <w:tcW w:w="600" w:type="dxa"/>
          </w:tcPr>
          <w:p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:rsidR="00DD6EE5" w:rsidRPr="001C6A87" w:rsidRDefault="00E34BCE" w:rsidP="00DD6EE5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E34BCE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:rsidR="00DD6EE5" w:rsidRPr="001C6A87" w:rsidRDefault="00E34BCE" w:rsidP="00022843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192/2016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196/2016</w:t>
            </w:r>
            <w:r w:rsidRPr="00E34BC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E34BC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022843" w:rsidRPr="00904E2F" w:rsidRDefault="00022843" w:rsidP="00022843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A81E0B" w:rsidRPr="00904E2F" w:rsidRDefault="00E34BCE" w:rsidP="00161A1E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  <w:r w:rsidRPr="00E34BCE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E34BCE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E34BCE">
              <w:rPr>
                <w:rFonts w:ascii="新細明體" w:eastAsia="SimSun" w:hAnsi="新細明體"/>
                <w:spacing w:val="20"/>
                <w:lang w:eastAsia="zh-CN"/>
              </w:rPr>
              <w:t>5</w:t>
            </w:r>
            <w:r w:rsidRPr="00E34BCE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E34BCE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904E2F" w:rsidRPr="00904E2F" w:rsidTr="00161A1E">
        <w:tc>
          <w:tcPr>
            <w:tcW w:w="600" w:type="dxa"/>
          </w:tcPr>
          <w:p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:rsidR="00A81E0B" w:rsidRPr="00904E2F" w:rsidRDefault="00E34BCE" w:rsidP="0002284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E34BCE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  <w:p w:rsidR="00022843" w:rsidRPr="00904E2F" w:rsidRDefault="00022843" w:rsidP="00022843">
            <w:pPr>
              <w:spacing w:line="360" w:lineRule="exac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560" w:type="dxa"/>
          </w:tcPr>
          <w:p w:rsidR="00A81E0B" w:rsidRPr="00904E2F" w:rsidRDefault="00A81E0B" w:rsidP="00161A1E">
            <w:pPr>
              <w:spacing w:line="360" w:lineRule="exact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:rsidTr="00022843">
        <w:trPr>
          <w:trHeight w:val="590"/>
        </w:trPr>
        <w:tc>
          <w:tcPr>
            <w:tcW w:w="600" w:type="dxa"/>
          </w:tcPr>
          <w:p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:rsidR="00022843" w:rsidRPr="00904E2F" w:rsidRDefault="00E34BCE" w:rsidP="00022843">
            <w:pPr>
              <w:spacing w:line="360" w:lineRule="exact"/>
              <w:jc w:val="both"/>
              <w:rPr>
                <w:rFonts w:hint="eastAsia"/>
                <w:spacing w:val="20"/>
                <w:lang w:eastAsia="zh-CN"/>
              </w:rPr>
            </w:pPr>
            <w:r w:rsidRPr="00E34BCE">
              <w:rPr>
                <w:rFonts w:eastAsia="SimSun" w:hint="eastAsia"/>
                <w:spacing w:val="20"/>
                <w:lang w:eastAsia="zh-CN"/>
              </w:rPr>
              <w:t>下次会议日期：二○一六年十一月二十四日</w:t>
            </w:r>
          </w:p>
        </w:tc>
        <w:tc>
          <w:tcPr>
            <w:tcW w:w="1560" w:type="dxa"/>
          </w:tcPr>
          <w:p w:rsidR="00A81E0B" w:rsidRPr="00904E2F" w:rsidRDefault="00A81E0B" w:rsidP="00161A1E">
            <w:pPr>
              <w:spacing w:line="360" w:lineRule="exact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</w:tbl>
    <w:p w:rsidR="006F0E43" w:rsidRPr="00904E2F" w:rsidRDefault="006F0E43" w:rsidP="00022843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 w:hint="eastAsia"/>
          <w:spacing w:val="20"/>
          <w:szCs w:val="24"/>
          <w:lang w:eastAsia="zh-CN"/>
        </w:rPr>
      </w:pPr>
    </w:p>
    <w:p w:rsidR="004C3CA1" w:rsidRPr="00904E2F" w:rsidRDefault="00E34BCE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color w:val="FF0000"/>
          <w:lang w:eastAsia="zh-CN"/>
        </w:rPr>
      </w:pPr>
      <w:r w:rsidRPr="00E34BCE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E34BCE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E34BCE">
        <w:rPr>
          <w:rFonts w:ascii="新細明體" w:eastAsia="SimSun" w:hAnsi="新細明體"/>
          <w:spacing w:val="20"/>
          <w:szCs w:val="24"/>
          <w:lang w:eastAsia="zh-CN"/>
        </w:rPr>
        <w:t>3</w:t>
      </w:r>
      <w:r w:rsidRPr="00E34BCE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E34BCE">
        <w:rPr>
          <w:rFonts w:ascii="新細明體" w:eastAsia="SimSun" w:hAnsi="新細明體"/>
          <w:spacing w:val="20"/>
          <w:szCs w:val="24"/>
          <w:lang w:eastAsia="zh-CN"/>
        </w:rPr>
        <w:t>53</w:t>
      </w:r>
      <w:r w:rsidRPr="00E34BCE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E34BCE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footerReference w:type="default" r:id="rId9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6F" w:rsidRDefault="005F646F">
      <w:pPr>
        <w:spacing w:line="240" w:lineRule="auto"/>
      </w:pPr>
      <w:r>
        <w:separator/>
      </w:r>
    </w:p>
  </w:endnote>
  <w:endnote w:type="continuationSeparator" w:id="0">
    <w:p w:rsidR="005F646F" w:rsidRDefault="005F6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4" w:rsidRDefault="005F646F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:rsidR="00332734" w:rsidRDefault="005F646F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6F" w:rsidRDefault="005F646F">
      <w:pPr>
        <w:spacing w:line="240" w:lineRule="auto"/>
      </w:pPr>
      <w:r>
        <w:separator/>
      </w:r>
    </w:p>
  </w:footnote>
  <w:footnote w:type="continuationSeparator" w:id="0">
    <w:p w:rsidR="005F646F" w:rsidRDefault="005F64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eci23Ei5ZsG/nrVHNdQCLP4h+w=" w:salt="Dz4E+oHh9atuiCpP/nCdw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B"/>
    <w:rsid w:val="00022843"/>
    <w:rsid w:val="00056FCC"/>
    <w:rsid w:val="00065684"/>
    <w:rsid w:val="000A64AA"/>
    <w:rsid w:val="000E6D73"/>
    <w:rsid w:val="00101755"/>
    <w:rsid w:val="001178A4"/>
    <w:rsid w:val="00141AB3"/>
    <w:rsid w:val="0015101C"/>
    <w:rsid w:val="00164E1A"/>
    <w:rsid w:val="001C2197"/>
    <w:rsid w:val="001C6A87"/>
    <w:rsid w:val="002132B0"/>
    <w:rsid w:val="00235BB4"/>
    <w:rsid w:val="002458BB"/>
    <w:rsid w:val="002541FC"/>
    <w:rsid w:val="002C55F0"/>
    <w:rsid w:val="002E3010"/>
    <w:rsid w:val="002E5674"/>
    <w:rsid w:val="003112C6"/>
    <w:rsid w:val="00327D1F"/>
    <w:rsid w:val="00354590"/>
    <w:rsid w:val="00362387"/>
    <w:rsid w:val="00377C95"/>
    <w:rsid w:val="00383017"/>
    <w:rsid w:val="003964C7"/>
    <w:rsid w:val="004255EA"/>
    <w:rsid w:val="004925ED"/>
    <w:rsid w:val="004A39A3"/>
    <w:rsid w:val="004C3CA1"/>
    <w:rsid w:val="004D69BC"/>
    <w:rsid w:val="00534D0F"/>
    <w:rsid w:val="0056040A"/>
    <w:rsid w:val="005E2134"/>
    <w:rsid w:val="005F1F5A"/>
    <w:rsid w:val="005F646F"/>
    <w:rsid w:val="005F7D11"/>
    <w:rsid w:val="00645503"/>
    <w:rsid w:val="006B7D59"/>
    <w:rsid w:val="006D5FA6"/>
    <w:rsid w:val="006F0E43"/>
    <w:rsid w:val="00754C2C"/>
    <w:rsid w:val="0078341C"/>
    <w:rsid w:val="00786BB8"/>
    <w:rsid w:val="007A138C"/>
    <w:rsid w:val="007F08BE"/>
    <w:rsid w:val="007F0D5A"/>
    <w:rsid w:val="00824F0B"/>
    <w:rsid w:val="00865C37"/>
    <w:rsid w:val="008A4CB1"/>
    <w:rsid w:val="008B343C"/>
    <w:rsid w:val="008B43DA"/>
    <w:rsid w:val="008D58D8"/>
    <w:rsid w:val="008D604C"/>
    <w:rsid w:val="008E27DA"/>
    <w:rsid w:val="00904E2F"/>
    <w:rsid w:val="00915E13"/>
    <w:rsid w:val="00957238"/>
    <w:rsid w:val="009A164F"/>
    <w:rsid w:val="00A610B7"/>
    <w:rsid w:val="00A81E0B"/>
    <w:rsid w:val="00AD76B1"/>
    <w:rsid w:val="00B20FDC"/>
    <w:rsid w:val="00B42F1A"/>
    <w:rsid w:val="00B52169"/>
    <w:rsid w:val="00BC35A8"/>
    <w:rsid w:val="00BD0AE4"/>
    <w:rsid w:val="00BE3790"/>
    <w:rsid w:val="00C25E00"/>
    <w:rsid w:val="00C54E79"/>
    <w:rsid w:val="00C738CB"/>
    <w:rsid w:val="00C75D86"/>
    <w:rsid w:val="00C81A55"/>
    <w:rsid w:val="00C90176"/>
    <w:rsid w:val="00CA4462"/>
    <w:rsid w:val="00CB66B6"/>
    <w:rsid w:val="00CD3658"/>
    <w:rsid w:val="00CD411D"/>
    <w:rsid w:val="00D2126F"/>
    <w:rsid w:val="00D845A3"/>
    <w:rsid w:val="00D906BE"/>
    <w:rsid w:val="00D9637A"/>
    <w:rsid w:val="00DB23E4"/>
    <w:rsid w:val="00DD13FA"/>
    <w:rsid w:val="00DD6EE5"/>
    <w:rsid w:val="00E34BCE"/>
    <w:rsid w:val="00E459E7"/>
    <w:rsid w:val="00E7741F"/>
    <w:rsid w:val="00E83BEB"/>
    <w:rsid w:val="00EE4868"/>
    <w:rsid w:val="00EF282F"/>
    <w:rsid w:val="00F11CCA"/>
    <w:rsid w:val="00F259C6"/>
    <w:rsid w:val="00F54894"/>
    <w:rsid w:val="00F77C62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8</DocSecurity>
  <Lines>4</Lines>
  <Paragraphs>1</Paragraphs>
  <ScaleCrop>false</ScaleCrop>
  <Company>HKSARG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二○一六至二○一七年度中西区区议会   财务委员会第五次会议议程(修订)</dc:title>
  <dc:subject>二○一六至二○一七年度中西区区议会   财务委员会第五次会议议程(修订)</dc:subject>
  <dc:creator>中西区区议会秘书处</dc:creator>
  <cp:keywords>二○一六至二○一七年度中西区区议会   财务委员会第五次会议议程(修订)</cp:keywords>
  <cp:lastModifiedBy>PA(DC)</cp:lastModifiedBy>
  <cp:revision>2</cp:revision>
  <dcterms:created xsi:type="dcterms:W3CDTF">2016-09-27T09:19:00Z</dcterms:created>
  <dcterms:modified xsi:type="dcterms:W3CDTF">2016-09-27T09:19:00Z</dcterms:modified>
</cp:coreProperties>
</file>