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B618" w14:textId="3B858361" w:rsidR="00A81E0B" w:rsidRPr="00904E2F" w:rsidRDefault="00A81E0B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bookmarkStart w:id="0" w:name="OLE_LINK1"/>
      <w:r w:rsidRPr="00904E2F">
        <w:rPr>
          <w:rFonts w:hint="eastAsia"/>
          <w:b/>
          <w:noProof/>
          <w:spacing w:val="20"/>
          <w:lang w:eastAsia="zh-CN"/>
        </w:rPr>
        <w:drawing>
          <wp:anchor distT="0" distB="0" distL="114300" distR="114300" simplePos="0" relativeHeight="251659264" behindDoc="0" locked="0" layoutInCell="1" allowOverlap="1" wp14:anchorId="1624CA60" wp14:editId="1C747129">
            <wp:simplePos x="0" y="0"/>
            <wp:positionH relativeFrom="column">
              <wp:posOffset>-1141730</wp:posOffset>
            </wp:positionH>
            <wp:positionV relativeFrom="paragraph">
              <wp:posOffset>-930275</wp:posOffset>
            </wp:positionV>
            <wp:extent cx="7391400" cy="826770"/>
            <wp:effectExtent l="0" t="0" r="0" b="0"/>
            <wp:wrapSquare wrapText="bothSides"/>
            <wp:docPr id="1" name="圖片 1" descr="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0DD" w:rsidRPr="007350DD">
        <w:rPr>
          <w:rFonts w:eastAsia="SimSun" w:hint="eastAsia"/>
          <w:b/>
          <w:spacing w:val="20"/>
          <w:lang w:eastAsia="zh-CN"/>
        </w:rPr>
        <w:t>二○一六至二○一七年度</w:t>
      </w:r>
    </w:p>
    <w:p w14:paraId="08A85FB5" w14:textId="0CFAFD11" w:rsidR="00A81E0B" w:rsidRPr="00904E2F" w:rsidRDefault="007350DD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r w:rsidRPr="007350DD">
        <w:rPr>
          <w:rFonts w:eastAsia="SimSun" w:hint="eastAsia"/>
          <w:b/>
          <w:spacing w:val="20"/>
          <w:lang w:eastAsia="zh-CN"/>
        </w:rPr>
        <w:t>中西区区议会</w:t>
      </w:r>
    </w:p>
    <w:p w14:paraId="5F42EF70" w14:textId="78E29A82" w:rsidR="006F0E43" w:rsidRDefault="007350DD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7350DD">
        <w:rPr>
          <w:rFonts w:eastAsia="SimSun"/>
          <w:b/>
          <w:spacing w:val="20"/>
          <w:u w:val="single"/>
          <w:lang w:eastAsia="zh-CN"/>
        </w:rPr>
        <w:t>   </w:t>
      </w:r>
      <w:r w:rsidRPr="007350DD">
        <w:rPr>
          <w:rFonts w:eastAsia="SimSun" w:hint="eastAsia"/>
          <w:b/>
          <w:spacing w:val="20"/>
          <w:u w:val="single"/>
          <w:lang w:eastAsia="zh-CN"/>
        </w:rPr>
        <w:t>财务委员会第十次会议</w:t>
      </w:r>
      <w:bookmarkEnd w:id="0"/>
      <w:r w:rsidRPr="007350DD">
        <w:rPr>
          <w:rFonts w:eastAsia="SimSun"/>
          <w:b/>
          <w:spacing w:val="20"/>
          <w:u w:val="single"/>
          <w:lang w:eastAsia="zh-CN"/>
        </w:rPr>
        <w:t>   </w:t>
      </w:r>
    </w:p>
    <w:p w14:paraId="03413F66" w14:textId="77777777" w:rsidR="005E3F01" w:rsidRPr="005E3F01" w:rsidRDefault="005E3F01" w:rsidP="00A81E0B">
      <w:pPr>
        <w:tabs>
          <w:tab w:val="left" w:pos="5400"/>
        </w:tabs>
        <w:jc w:val="center"/>
        <w:rPr>
          <w:rFonts w:hint="eastAsia"/>
          <w:b/>
          <w:spacing w:val="20"/>
          <w:sz w:val="14"/>
          <w:u w:val="single"/>
          <w:lang w:eastAsia="zh-CN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14:paraId="0F2EF182" w14:textId="77777777" w:rsidTr="00022843">
        <w:trPr>
          <w:trHeight w:val="181"/>
        </w:trPr>
        <w:tc>
          <w:tcPr>
            <w:tcW w:w="1108" w:type="dxa"/>
          </w:tcPr>
          <w:p w14:paraId="25E88231" w14:textId="61B7FE80" w:rsidR="00A81E0B" w:rsidRPr="00904E2F" w:rsidRDefault="007350DD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7350DD">
              <w:rPr>
                <w:rFonts w:eastAsia="SimSun" w:hint="eastAsia"/>
                <w:b/>
                <w:spacing w:val="20"/>
                <w:lang w:eastAsia="zh-CN"/>
              </w:rPr>
              <w:t>日期</w:t>
            </w:r>
          </w:p>
        </w:tc>
        <w:tc>
          <w:tcPr>
            <w:tcW w:w="369" w:type="dxa"/>
          </w:tcPr>
          <w:p w14:paraId="63D757DB" w14:textId="4E4A1354" w:rsidR="00A81E0B" w:rsidRPr="00904E2F" w:rsidRDefault="007350DD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7350DD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57526664" w14:textId="5C8D1F24" w:rsidR="00A81E0B" w:rsidRPr="00904E2F" w:rsidRDefault="007350DD" w:rsidP="008F68C7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7350DD">
              <w:rPr>
                <w:rFonts w:eastAsia="SimSun" w:hint="eastAsia"/>
                <w:spacing w:val="20"/>
                <w:lang w:eastAsia="zh-CN"/>
              </w:rPr>
              <w:t>二○一七年九月二十八日</w:t>
            </w:r>
            <w:r w:rsidRPr="007350DD">
              <w:rPr>
                <w:rFonts w:eastAsia="SimSun"/>
                <w:spacing w:val="20"/>
                <w:lang w:eastAsia="zh-CN"/>
              </w:rPr>
              <w:t>(</w:t>
            </w:r>
            <w:r w:rsidRPr="007350DD">
              <w:rPr>
                <w:rFonts w:eastAsia="SimSun" w:hint="eastAsia"/>
                <w:spacing w:val="20"/>
                <w:lang w:eastAsia="zh-CN"/>
              </w:rPr>
              <w:t>星期四</w:t>
            </w:r>
            <w:r w:rsidRPr="007350DD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904E2F" w:rsidRPr="00904E2F" w14:paraId="221FA27D" w14:textId="77777777" w:rsidTr="00022843">
        <w:trPr>
          <w:trHeight w:val="156"/>
        </w:trPr>
        <w:tc>
          <w:tcPr>
            <w:tcW w:w="1108" w:type="dxa"/>
          </w:tcPr>
          <w:p w14:paraId="16F3C047" w14:textId="22AEFACB" w:rsidR="00A81E0B" w:rsidRPr="00904E2F" w:rsidRDefault="007350DD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7350DD">
              <w:rPr>
                <w:rFonts w:eastAsia="SimSun" w:hint="eastAsia"/>
                <w:b/>
                <w:spacing w:val="20"/>
                <w:lang w:eastAsia="zh-CN"/>
              </w:rPr>
              <w:t>时间</w:t>
            </w:r>
          </w:p>
        </w:tc>
        <w:tc>
          <w:tcPr>
            <w:tcW w:w="369" w:type="dxa"/>
          </w:tcPr>
          <w:p w14:paraId="2024122D" w14:textId="53FF9ED4" w:rsidR="00A81E0B" w:rsidRPr="00904E2F" w:rsidRDefault="007350DD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7350DD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22DA0C89" w14:textId="2AE78C6D" w:rsidR="00A81E0B" w:rsidRPr="00904E2F" w:rsidRDefault="007350DD" w:rsidP="005C218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7350DD">
              <w:rPr>
                <w:rFonts w:eastAsia="SimSun" w:hint="eastAsia"/>
                <w:spacing w:val="20"/>
                <w:lang w:eastAsia="zh-CN"/>
              </w:rPr>
              <w:t>下午二时三十分</w:t>
            </w:r>
          </w:p>
        </w:tc>
      </w:tr>
      <w:tr w:rsidR="00904E2F" w:rsidRPr="00904E2F" w14:paraId="0397537C" w14:textId="77777777" w:rsidTr="00022843">
        <w:trPr>
          <w:trHeight w:val="551"/>
        </w:trPr>
        <w:tc>
          <w:tcPr>
            <w:tcW w:w="1108" w:type="dxa"/>
          </w:tcPr>
          <w:p w14:paraId="32A94A29" w14:textId="5C961EFE" w:rsidR="00A81E0B" w:rsidRPr="00904E2F" w:rsidRDefault="007350DD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7350DD">
              <w:rPr>
                <w:rFonts w:eastAsia="SimSun" w:hint="eastAsia"/>
                <w:b/>
                <w:spacing w:val="20"/>
                <w:lang w:eastAsia="zh-CN"/>
              </w:rPr>
              <w:t>地点</w:t>
            </w:r>
          </w:p>
        </w:tc>
        <w:tc>
          <w:tcPr>
            <w:tcW w:w="369" w:type="dxa"/>
          </w:tcPr>
          <w:p w14:paraId="238EDBF1" w14:textId="74BCC9C8" w:rsidR="00A81E0B" w:rsidRPr="00904E2F" w:rsidRDefault="007350DD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7350DD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3A98663F" w14:textId="0F4D5BF2" w:rsidR="00A81E0B" w:rsidRPr="00904E2F" w:rsidRDefault="007350DD" w:rsidP="0002284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7350DD">
              <w:rPr>
                <w:rFonts w:eastAsia="SimSun" w:hint="eastAsia"/>
                <w:spacing w:val="20"/>
                <w:lang w:eastAsia="zh-CN"/>
              </w:rPr>
              <w:t>香港中环统一码头道</w:t>
            </w:r>
            <w:r w:rsidRPr="007350DD">
              <w:rPr>
                <w:rFonts w:eastAsia="SimSun"/>
                <w:spacing w:val="20"/>
                <w:lang w:eastAsia="zh-CN"/>
              </w:rPr>
              <w:t>38</w:t>
            </w:r>
            <w:r w:rsidRPr="007350DD">
              <w:rPr>
                <w:rFonts w:eastAsia="SimSun" w:hint="eastAsia"/>
                <w:spacing w:val="20"/>
                <w:lang w:eastAsia="zh-CN"/>
              </w:rPr>
              <w:t>号海港政府大楼</w:t>
            </w:r>
            <w:r w:rsidRPr="007350DD">
              <w:rPr>
                <w:rFonts w:eastAsia="SimSun"/>
                <w:spacing w:val="20"/>
                <w:lang w:eastAsia="zh-CN"/>
              </w:rPr>
              <w:t>14</w:t>
            </w:r>
            <w:r w:rsidRPr="007350DD">
              <w:rPr>
                <w:rFonts w:eastAsia="SimSun" w:hint="eastAsia"/>
                <w:spacing w:val="20"/>
                <w:lang w:eastAsia="zh-CN"/>
              </w:rPr>
              <w:t>楼区议会会议室</w:t>
            </w:r>
          </w:p>
        </w:tc>
      </w:tr>
    </w:tbl>
    <w:p w14:paraId="26DCE4C6" w14:textId="77777777" w:rsidR="005E3F01" w:rsidRDefault="005E3F01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</w:p>
    <w:p w14:paraId="11AF9492" w14:textId="42202724" w:rsidR="00A81E0B" w:rsidRPr="00904E2F" w:rsidRDefault="007350DD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7350DD">
        <w:rPr>
          <w:rFonts w:eastAsia="SimSun" w:hint="eastAsia"/>
          <w:b/>
          <w:spacing w:val="20"/>
          <w:u w:val="single"/>
          <w:lang w:eastAsia="zh-CN"/>
        </w:rPr>
        <w:t>议</w:t>
      </w:r>
      <w:r w:rsidRPr="007350DD">
        <w:rPr>
          <w:rFonts w:eastAsia="SimSun"/>
          <w:b/>
          <w:spacing w:val="20"/>
          <w:u w:val="single"/>
          <w:lang w:eastAsia="zh-CN"/>
        </w:rPr>
        <w:t>  </w:t>
      </w:r>
      <w:r w:rsidRPr="007350DD">
        <w:rPr>
          <w:rFonts w:eastAsia="SimSun" w:hint="eastAsia"/>
          <w:b/>
          <w:spacing w:val="20"/>
          <w:u w:val="single"/>
          <w:lang w:eastAsia="zh-CN"/>
        </w:rPr>
        <w:t>程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14:paraId="7A72920B" w14:textId="77777777" w:rsidTr="00526419">
        <w:trPr>
          <w:trHeight w:val="740"/>
        </w:trPr>
        <w:tc>
          <w:tcPr>
            <w:tcW w:w="600" w:type="dxa"/>
          </w:tcPr>
          <w:p w14:paraId="17E3590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121765C1" w14:textId="6969D2E2" w:rsidR="00A81E0B" w:rsidRPr="00904E2F" w:rsidRDefault="007350DD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7350DD">
              <w:rPr>
                <w:rFonts w:eastAsia="SimSun" w:hint="eastAsia"/>
                <w:spacing w:val="20"/>
                <w:lang w:eastAsia="zh-CN"/>
              </w:rPr>
              <w:t>通过会议议程</w:t>
            </w:r>
          </w:p>
        </w:tc>
        <w:tc>
          <w:tcPr>
            <w:tcW w:w="1560" w:type="dxa"/>
          </w:tcPr>
          <w:p w14:paraId="26A74799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67A9D4BB" w14:textId="77777777" w:rsidTr="00526419">
        <w:trPr>
          <w:trHeight w:val="848"/>
        </w:trPr>
        <w:tc>
          <w:tcPr>
            <w:tcW w:w="600" w:type="dxa"/>
          </w:tcPr>
          <w:p w14:paraId="1859AB8E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6B244E33" w14:textId="115B1AFC" w:rsidR="00526419" w:rsidRPr="00904E2F" w:rsidRDefault="007350DD" w:rsidP="00526419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7350DD">
              <w:rPr>
                <w:rFonts w:eastAsia="SimSun" w:hint="eastAsia"/>
                <w:spacing w:val="20"/>
                <w:lang w:eastAsia="zh-CN"/>
              </w:rPr>
              <w:t>通过二○一六至二○一七年度财务委员会第九次</w:t>
            </w:r>
            <w:r w:rsidRPr="007350DD">
              <w:rPr>
                <w:rFonts w:ascii="新細明體" w:eastAsia="SimSun" w:hAnsi="新細明體" w:hint="eastAsia"/>
                <w:spacing w:val="20"/>
                <w:lang w:eastAsia="zh-CN"/>
              </w:rPr>
              <w:t>会议记录</w:t>
            </w:r>
          </w:p>
          <w:p w14:paraId="6B57C690" w14:textId="10B486E1" w:rsidR="00A81E0B" w:rsidRPr="00904E2F" w:rsidRDefault="00A81E0B" w:rsidP="005E3F01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560" w:type="dxa"/>
          </w:tcPr>
          <w:p w14:paraId="216981EB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3634BF81" w14:textId="77777777" w:rsidTr="005E3F01">
        <w:trPr>
          <w:trHeight w:val="921"/>
        </w:trPr>
        <w:tc>
          <w:tcPr>
            <w:tcW w:w="600" w:type="dxa"/>
          </w:tcPr>
          <w:p w14:paraId="79530B42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01E3D073" w14:textId="526A5082" w:rsidR="00A81E0B" w:rsidRPr="00CB66B6" w:rsidRDefault="007350DD" w:rsidP="005C2183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7350DD">
              <w:rPr>
                <w:rFonts w:eastAsia="SimSun" w:hint="eastAsia"/>
                <w:spacing w:val="18"/>
                <w:szCs w:val="24"/>
                <w:lang w:eastAsia="zh-CN"/>
              </w:rPr>
              <w:t>二○一七至二○一八年度区议会拨款的财政报告</w:t>
            </w:r>
          </w:p>
          <w:p w14:paraId="450C5933" w14:textId="7FB46C56" w:rsidR="00A81E0B" w:rsidRPr="005E3F01" w:rsidRDefault="007350DD" w:rsidP="008F68C7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7350DD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7350D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7350DD">
              <w:rPr>
                <w:rFonts w:eastAsia="SimSun"/>
                <w:spacing w:val="18"/>
                <w:sz w:val="22"/>
                <w:szCs w:val="22"/>
                <w:lang w:eastAsia="zh-CN"/>
              </w:rPr>
              <w:t>212/2017</w:t>
            </w:r>
            <w:r w:rsidRPr="007350D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7350DD">
              <w:rPr>
                <w:rFonts w:eastAsia="SimSun"/>
                <w:spacing w:val="18"/>
                <w:sz w:val="22"/>
                <w:szCs w:val="22"/>
                <w:lang w:eastAsia="zh-CN"/>
              </w:rPr>
              <w:t>213/2017</w:t>
            </w:r>
            <w:r w:rsidRPr="007350D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7350DD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  <w:bookmarkStart w:id="1" w:name="_GoBack"/>
            <w:bookmarkEnd w:id="1"/>
          </w:p>
        </w:tc>
        <w:tc>
          <w:tcPr>
            <w:tcW w:w="1560" w:type="dxa"/>
          </w:tcPr>
          <w:p w14:paraId="05C6C9B4" w14:textId="3E58A657" w:rsidR="00A81E0B" w:rsidRPr="00CB66B6" w:rsidRDefault="007350DD" w:rsidP="009D1EC9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7350D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7350DD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7350D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3</w:t>
            </w:r>
            <w:r w:rsidRPr="007350DD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7350D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1C5660" w:rsidRPr="00904E2F" w14:paraId="482D927B" w14:textId="77777777" w:rsidTr="005E3F01">
        <w:trPr>
          <w:trHeight w:val="903"/>
        </w:trPr>
        <w:tc>
          <w:tcPr>
            <w:tcW w:w="600" w:type="dxa"/>
          </w:tcPr>
          <w:p w14:paraId="41DFCC1B" w14:textId="77777777" w:rsidR="001C5660" w:rsidRPr="00904E2F" w:rsidRDefault="001C5660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36FA6207" w14:textId="6C0B4EA6" w:rsidR="00892EA4" w:rsidRPr="00E167B5" w:rsidRDefault="007350DD" w:rsidP="00892EA4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7350DD">
              <w:rPr>
                <w:rFonts w:eastAsia="SimSun" w:hint="eastAsia"/>
                <w:spacing w:val="18"/>
                <w:szCs w:val="24"/>
                <w:lang w:eastAsia="zh-CN"/>
              </w:rPr>
              <w:t>区议会及属下委员会及工作小组的拨款申请</w:t>
            </w:r>
          </w:p>
          <w:p w14:paraId="41A5F104" w14:textId="7B64F34B" w:rsidR="001C5660" w:rsidRPr="005E3F01" w:rsidRDefault="007350DD" w:rsidP="00016E6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7350DD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7350D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7350DD">
              <w:rPr>
                <w:rFonts w:eastAsia="SimSun"/>
                <w:spacing w:val="18"/>
                <w:sz w:val="22"/>
                <w:szCs w:val="22"/>
                <w:lang w:eastAsia="zh-CN"/>
              </w:rPr>
              <w:t>223/2017</w:t>
            </w:r>
            <w:r w:rsidRPr="007350D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7350DD">
              <w:rPr>
                <w:rFonts w:eastAsia="SimSun"/>
                <w:spacing w:val="18"/>
                <w:sz w:val="22"/>
                <w:szCs w:val="22"/>
                <w:lang w:eastAsia="zh-CN"/>
              </w:rPr>
              <w:t>238/2017</w:t>
            </w:r>
            <w:r w:rsidRPr="007350D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7350DD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161BEBB1" w14:textId="2970D06F" w:rsidR="001C5660" w:rsidRPr="00CB66B6" w:rsidRDefault="007350DD" w:rsidP="00016E6E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7350D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7350DD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7350D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45</w:t>
            </w:r>
            <w:r w:rsidRPr="007350DD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7350D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A39A3" w:rsidRPr="004A39A3" w14:paraId="1893630A" w14:textId="77777777" w:rsidTr="005E3F01">
        <w:trPr>
          <w:trHeight w:val="899"/>
        </w:trPr>
        <w:tc>
          <w:tcPr>
            <w:tcW w:w="600" w:type="dxa"/>
          </w:tcPr>
          <w:p w14:paraId="20A38BC9" w14:textId="77777777" w:rsidR="004D69BC" w:rsidRPr="00904E2F" w:rsidRDefault="004D69BC" w:rsidP="005C2183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1248CFE8" w14:textId="53835069" w:rsidR="00892EA4" w:rsidRPr="006169BA" w:rsidRDefault="007350DD" w:rsidP="00892EA4">
            <w:pPr>
              <w:spacing w:line="360" w:lineRule="exact"/>
              <w:jc w:val="both"/>
              <w:rPr>
                <w:rFonts w:hint="eastAsia"/>
                <w:spacing w:val="18"/>
                <w:szCs w:val="22"/>
                <w:lang w:eastAsia="zh-CN"/>
              </w:rPr>
            </w:pPr>
            <w:r w:rsidRPr="007350DD">
              <w:rPr>
                <w:rFonts w:eastAsia="SimSun" w:hint="eastAsia"/>
                <w:spacing w:val="18"/>
                <w:szCs w:val="22"/>
                <w:lang w:eastAsia="zh-CN"/>
              </w:rPr>
              <w:t>地区团体的拨款申请</w:t>
            </w:r>
          </w:p>
          <w:p w14:paraId="4602F419" w14:textId="1939FE00" w:rsidR="006169BA" w:rsidRPr="005E3F01" w:rsidRDefault="007350DD" w:rsidP="00016E6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7350DD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7350D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7350DD">
              <w:rPr>
                <w:rFonts w:eastAsia="SimSun"/>
                <w:spacing w:val="18"/>
                <w:sz w:val="22"/>
                <w:szCs w:val="22"/>
                <w:lang w:eastAsia="zh-CN"/>
              </w:rPr>
              <w:t>239/2017</w:t>
            </w:r>
            <w:r w:rsidRPr="007350D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7350DD">
              <w:rPr>
                <w:rFonts w:eastAsia="SimSun"/>
                <w:spacing w:val="18"/>
                <w:sz w:val="22"/>
                <w:szCs w:val="22"/>
                <w:lang w:eastAsia="zh-CN"/>
              </w:rPr>
              <w:t>249/2017</w:t>
            </w:r>
            <w:r w:rsidRPr="007350D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7350DD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7A5B387F" w14:textId="2C106CDE" w:rsidR="004D69BC" w:rsidRPr="004A39A3" w:rsidRDefault="007350DD" w:rsidP="00E167B5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7350D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7350DD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7350D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30</w:t>
            </w:r>
            <w:r w:rsidRPr="007350DD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7350D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904E2F" w:rsidRPr="00904E2F" w14:paraId="5BD367E9" w14:textId="77777777" w:rsidTr="008F68C7">
        <w:trPr>
          <w:trHeight w:val="941"/>
        </w:trPr>
        <w:tc>
          <w:tcPr>
            <w:tcW w:w="600" w:type="dxa"/>
          </w:tcPr>
          <w:p w14:paraId="54E4F66C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4801A300" w14:textId="1E968EDD" w:rsidR="00022843" w:rsidRDefault="007350DD" w:rsidP="005E3F01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7350DD">
              <w:rPr>
                <w:rFonts w:eastAsia="SimSun" w:hint="eastAsia"/>
                <w:spacing w:val="18"/>
                <w:szCs w:val="24"/>
                <w:lang w:eastAsia="zh-CN"/>
              </w:rPr>
              <w:t>区议会拨款活动的监察安排</w:t>
            </w:r>
          </w:p>
          <w:p w14:paraId="07ABF644" w14:textId="1E616983" w:rsidR="008F68C7" w:rsidRPr="00E167B5" w:rsidRDefault="007350DD" w:rsidP="008F68C7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7350DD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7350D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7350DD">
              <w:rPr>
                <w:rFonts w:eastAsia="SimSun"/>
                <w:spacing w:val="18"/>
                <w:sz w:val="22"/>
                <w:szCs w:val="22"/>
                <w:lang w:eastAsia="zh-CN"/>
              </w:rPr>
              <w:t>214/2017</w:t>
            </w:r>
            <w:r w:rsidRPr="007350D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7350DD">
              <w:rPr>
                <w:rFonts w:eastAsia="SimSun"/>
                <w:spacing w:val="18"/>
                <w:sz w:val="22"/>
                <w:szCs w:val="22"/>
                <w:lang w:eastAsia="zh-CN"/>
              </w:rPr>
              <w:t>222/2017</w:t>
            </w:r>
            <w:r w:rsidRPr="007350D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7350DD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6B133B36" w14:textId="022EAB4B" w:rsidR="00A81E0B" w:rsidRPr="00904E2F" w:rsidRDefault="007350DD" w:rsidP="008F68C7">
            <w:p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  <w:r w:rsidRPr="007350DD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7350DD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7350DD">
              <w:rPr>
                <w:rFonts w:ascii="新細明體" w:eastAsia="SimSun" w:hAnsi="新細明體"/>
                <w:spacing w:val="20"/>
                <w:lang w:eastAsia="zh-CN"/>
              </w:rPr>
              <w:t>2</w:t>
            </w:r>
            <w:r w:rsidRPr="007350DD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7350DD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892EA4" w:rsidRPr="00904E2F" w14:paraId="42E37042" w14:textId="77777777" w:rsidTr="005E3F01">
        <w:trPr>
          <w:trHeight w:val="889"/>
        </w:trPr>
        <w:tc>
          <w:tcPr>
            <w:tcW w:w="600" w:type="dxa"/>
          </w:tcPr>
          <w:p w14:paraId="2BDC80C9" w14:textId="77777777" w:rsidR="00892EA4" w:rsidRPr="00904E2F" w:rsidRDefault="00892EA4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78507F48" w14:textId="3ED9EF57" w:rsidR="00892EA4" w:rsidRPr="00E167B5" w:rsidRDefault="007350DD" w:rsidP="00DD6EE5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7350DD">
              <w:rPr>
                <w:rFonts w:eastAsia="SimSun" w:hint="eastAsia"/>
                <w:spacing w:val="18"/>
                <w:szCs w:val="24"/>
                <w:lang w:eastAsia="zh-CN"/>
              </w:rPr>
              <w:t>区内新服务计划</w:t>
            </w:r>
          </w:p>
          <w:p w14:paraId="45456ED1" w14:textId="4ED941E3" w:rsidR="00892EA4" w:rsidRPr="005E3F01" w:rsidRDefault="007350DD" w:rsidP="00E02594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7350DD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7350D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7350DD">
              <w:rPr>
                <w:rFonts w:eastAsia="SimSun"/>
                <w:spacing w:val="18"/>
                <w:sz w:val="22"/>
                <w:szCs w:val="22"/>
                <w:lang w:eastAsia="zh-CN"/>
              </w:rPr>
              <w:t>250/2017</w:t>
            </w:r>
            <w:r w:rsidRPr="007350D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7350DD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13B932ED" w14:textId="2928881C" w:rsidR="00892EA4" w:rsidRPr="00957238" w:rsidRDefault="007350DD" w:rsidP="001C5660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lang w:eastAsia="zh-CN"/>
              </w:rPr>
            </w:pPr>
            <w:r w:rsidRPr="007350DD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7350DD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7350DD">
              <w:rPr>
                <w:rFonts w:ascii="新細明體" w:eastAsia="SimSun" w:hAnsi="新細明體"/>
                <w:spacing w:val="20"/>
                <w:lang w:eastAsia="zh-CN"/>
              </w:rPr>
              <w:t>30</w:t>
            </w:r>
            <w:r w:rsidRPr="007350DD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7350DD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904E2F" w:rsidRPr="00904E2F" w14:paraId="0D1871B8" w14:textId="77777777" w:rsidTr="00526419">
        <w:trPr>
          <w:trHeight w:val="825"/>
        </w:trPr>
        <w:tc>
          <w:tcPr>
            <w:tcW w:w="600" w:type="dxa"/>
          </w:tcPr>
          <w:p w14:paraId="58463D6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6EAB50E5" w14:textId="2861E0E4" w:rsidR="00022843" w:rsidRPr="005E3F01" w:rsidRDefault="007350DD" w:rsidP="00022843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7350DD">
              <w:rPr>
                <w:rFonts w:eastAsia="SimSun" w:hint="eastAsia"/>
                <w:spacing w:val="18"/>
                <w:szCs w:val="24"/>
                <w:lang w:eastAsia="zh-CN"/>
              </w:rPr>
              <w:t>其他事项</w:t>
            </w:r>
          </w:p>
        </w:tc>
        <w:tc>
          <w:tcPr>
            <w:tcW w:w="1560" w:type="dxa"/>
          </w:tcPr>
          <w:p w14:paraId="3D4B4EBD" w14:textId="77777777" w:rsidR="00A81E0B" w:rsidRPr="00904E2F" w:rsidRDefault="00A81E0B" w:rsidP="005C2183">
            <w:pPr>
              <w:spacing w:line="360" w:lineRule="exact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711EC669" w14:textId="77777777" w:rsidTr="00526419">
        <w:trPr>
          <w:trHeight w:val="851"/>
        </w:trPr>
        <w:tc>
          <w:tcPr>
            <w:tcW w:w="600" w:type="dxa"/>
          </w:tcPr>
          <w:p w14:paraId="7DCF5723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164EDBDE" w14:textId="4CF138E6" w:rsidR="00117A4B" w:rsidRPr="00904E2F" w:rsidRDefault="007350DD" w:rsidP="008F68C7">
            <w:pPr>
              <w:spacing w:line="360" w:lineRule="exact"/>
              <w:jc w:val="both"/>
              <w:rPr>
                <w:rFonts w:hint="eastAsia"/>
                <w:spacing w:val="20"/>
                <w:lang w:eastAsia="zh-CN"/>
              </w:rPr>
            </w:pPr>
            <w:r w:rsidRPr="007350DD">
              <w:rPr>
                <w:rFonts w:eastAsia="SimSun" w:hint="eastAsia"/>
                <w:spacing w:val="20"/>
                <w:lang w:eastAsia="zh-CN"/>
              </w:rPr>
              <w:t>下次会议日期：二○一七年十一月二十三日</w:t>
            </w:r>
          </w:p>
        </w:tc>
        <w:tc>
          <w:tcPr>
            <w:tcW w:w="1560" w:type="dxa"/>
          </w:tcPr>
          <w:p w14:paraId="6A559AC1" w14:textId="77777777" w:rsidR="00A81E0B" w:rsidRPr="00904E2F" w:rsidRDefault="00A81E0B" w:rsidP="005C2183">
            <w:pPr>
              <w:spacing w:line="360" w:lineRule="exact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</w:tbl>
    <w:p w14:paraId="7CA025F3" w14:textId="77777777" w:rsidR="005E3F01" w:rsidRPr="008F68C7" w:rsidRDefault="005E3F01" w:rsidP="00022843">
      <w:pPr>
        <w:tabs>
          <w:tab w:val="left" w:pos="5400"/>
        </w:tabs>
        <w:ind w:leftChars="-350" w:hangingChars="300" w:hanging="840"/>
        <w:jc w:val="both"/>
        <w:rPr>
          <w:rFonts w:ascii="新細明體" w:hAnsi="新細明體" w:hint="eastAsia"/>
          <w:spacing w:val="20"/>
          <w:szCs w:val="24"/>
          <w:lang w:eastAsia="zh-CN"/>
        </w:rPr>
      </w:pPr>
    </w:p>
    <w:p w14:paraId="7AE3F46C" w14:textId="6FC9F649" w:rsidR="004C3CA1" w:rsidRPr="00904E2F" w:rsidRDefault="007350DD" w:rsidP="00022843">
      <w:pPr>
        <w:tabs>
          <w:tab w:val="left" w:pos="5400"/>
        </w:tabs>
        <w:ind w:leftChars="-350" w:hangingChars="300" w:hanging="840"/>
        <w:jc w:val="both"/>
        <w:rPr>
          <w:rFonts w:hint="eastAsia"/>
          <w:color w:val="FF0000"/>
          <w:lang w:eastAsia="zh-CN"/>
        </w:rPr>
      </w:pPr>
      <w:r w:rsidRPr="007350DD">
        <w:rPr>
          <w:rFonts w:ascii="新細明體" w:eastAsia="SimSun" w:hAnsi="新細明體"/>
          <w:spacing w:val="20"/>
          <w:szCs w:val="24"/>
          <w:lang w:eastAsia="zh-CN"/>
        </w:rPr>
        <w:t>(</w:t>
      </w:r>
      <w:r w:rsidRPr="007350DD">
        <w:rPr>
          <w:rFonts w:ascii="新細明體" w:eastAsia="SimSun" w:hAnsi="新細明體" w:hint="eastAsia"/>
          <w:spacing w:val="20"/>
          <w:szCs w:val="24"/>
          <w:lang w:eastAsia="zh-CN"/>
        </w:rPr>
        <w:t>备注：预计会议约于下午</w:t>
      </w:r>
      <w:r w:rsidRPr="007350DD">
        <w:rPr>
          <w:rFonts w:ascii="新細明體" w:eastAsia="SimSun" w:hAnsi="新細明體"/>
          <w:spacing w:val="20"/>
          <w:szCs w:val="24"/>
          <w:lang w:eastAsia="zh-CN"/>
        </w:rPr>
        <w:t>4</w:t>
      </w:r>
      <w:r w:rsidRPr="007350DD">
        <w:rPr>
          <w:rFonts w:ascii="新細明體" w:eastAsia="SimSun" w:hAnsi="新細明體" w:hint="eastAsia"/>
          <w:spacing w:val="20"/>
          <w:szCs w:val="24"/>
          <w:lang w:eastAsia="zh-CN"/>
        </w:rPr>
        <w:t>时</w:t>
      </w:r>
      <w:r w:rsidRPr="007350DD">
        <w:rPr>
          <w:rFonts w:ascii="新細明體" w:eastAsia="SimSun" w:hAnsi="新細明體"/>
          <w:spacing w:val="20"/>
          <w:szCs w:val="24"/>
          <w:lang w:eastAsia="zh-CN"/>
        </w:rPr>
        <w:t>20</w:t>
      </w:r>
      <w:r w:rsidRPr="007350DD">
        <w:rPr>
          <w:rFonts w:ascii="新細明體" w:eastAsia="SimSun" w:hAnsi="新細明體" w:hint="eastAsia"/>
          <w:spacing w:val="20"/>
          <w:szCs w:val="24"/>
          <w:lang w:eastAsia="zh-CN"/>
        </w:rPr>
        <w:t>分结束</w:t>
      </w:r>
      <w:r w:rsidRPr="007350DD">
        <w:rPr>
          <w:rFonts w:ascii="新細明體" w:eastAsia="SimSun" w:hAnsi="新細明體"/>
          <w:spacing w:val="20"/>
          <w:szCs w:val="24"/>
          <w:lang w:eastAsia="zh-CN"/>
        </w:rPr>
        <w:t>)</w:t>
      </w:r>
    </w:p>
    <w:sectPr w:rsidR="004C3CA1" w:rsidRPr="00904E2F" w:rsidSect="00022843">
      <w:footerReference w:type="default" r:id="rId9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3C01F" w14:textId="77777777" w:rsidR="00374CA0" w:rsidRDefault="00374CA0">
      <w:pPr>
        <w:spacing w:line="240" w:lineRule="auto"/>
      </w:pPr>
      <w:r>
        <w:separator/>
      </w:r>
    </w:p>
  </w:endnote>
  <w:endnote w:type="continuationSeparator" w:id="0">
    <w:p w14:paraId="6726CCDE" w14:textId="77777777" w:rsidR="00374CA0" w:rsidRDefault="00374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3DAFB" w14:textId="77777777" w:rsidR="005C2183" w:rsidRDefault="005C2183">
    <w:pPr>
      <w:pStyle w:val="Footer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14:paraId="2ED4B52A" w14:textId="77777777" w:rsidR="005C2183" w:rsidRDefault="005C2183">
    <w:pPr>
      <w:pStyle w:val="Footer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02403" w14:textId="77777777" w:rsidR="00374CA0" w:rsidRDefault="00374CA0">
      <w:pPr>
        <w:spacing w:line="240" w:lineRule="auto"/>
      </w:pPr>
      <w:r>
        <w:separator/>
      </w:r>
    </w:p>
  </w:footnote>
  <w:footnote w:type="continuationSeparator" w:id="0">
    <w:p w14:paraId="33A6D365" w14:textId="77777777" w:rsidR="00374CA0" w:rsidRDefault="00374C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0r3/hA/aGJ688KMjK7vKzSwDVvY=" w:salt="egK0XY4AbemB7Udy8Nxmy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0B"/>
    <w:rsid w:val="00016E6E"/>
    <w:rsid w:val="00022843"/>
    <w:rsid w:val="00056FCC"/>
    <w:rsid w:val="00065684"/>
    <w:rsid w:val="000829BB"/>
    <w:rsid w:val="000A64AA"/>
    <w:rsid w:val="000B1694"/>
    <w:rsid w:val="000E6D73"/>
    <w:rsid w:val="000F3BBB"/>
    <w:rsid w:val="001178A4"/>
    <w:rsid w:val="00117A4B"/>
    <w:rsid w:val="00141AB3"/>
    <w:rsid w:val="0015101C"/>
    <w:rsid w:val="00164D1E"/>
    <w:rsid w:val="00164E1A"/>
    <w:rsid w:val="00190F8B"/>
    <w:rsid w:val="001A0DFB"/>
    <w:rsid w:val="001C2197"/>
    <w:rsid w:val="001C5660"/>
    <w:rsid w:val="001C6A87"/>
    <w:rsid w:val="001D0239"/>
    <w:rsid w:val="001D5604"/>
    <w:rsid w:val="002132B0"/>
    <w:rsid w:val="002315E9"/>
    <w:rsid w:val="00235BB4"/>
    <w:rsid w:val="002402FF"/>
    <w:rsid w:val="002458BB"/>
    <w:rsid w:val="002541FC"/>
    <w:rsid w:val="002C55F0"/>
    <w:rsid w:val="002E5674"/>
    <w:rsid w:val="003112C6"/>
    <w:rsid w:val="00327796"/>
    <w:rsid w:val="00327D1F"/>
    <w:rsid w:val="00345229"/>
    <w:rsid w:val="00345F39"/>
    <w:rsid w:val="00354590"/>
    <w:rsid w:val="00362387"/>
    <w:rsid w:val="00366619"/>
    <w:rsid w:val="00374CA0"/>
    <w:rsid w:val="00377C95"/>
    <w:rsid w:val="00383017"/>
    <w:rsid w:val="003964C7"/>
    <w:rsid w:val="004255EA"/>
    <w:rsid w:val="004925ED"/>
    <w:rsid w:val="004A39A3"/>
    <w:rsid w:val="004B5C32"/>
    <w:rsid w:val="004C3CA1"/>
    <w:rsid w:val="004D69BC"/>
    <w:rsid w:val="00526419"/>
    <w:rsid w:val="00534D0F"/>
    <w:rsid w:val="0056040A"/>
    <w:rsid w:val="005C2183"/>
    <w:rsid w:val="005E2134"/>
    <w:rsid w:val="005E3F01"/>
    <w:rsid w:val="005E5280"/>
    <w:rsid w:val="005F1F5A"/>
    <w:rsid w:val="005F7D11"/>
    <w:rsid w:val="006169BA"/>
    <w:rsid w:val="00621275"/>
    <w:rsid w:val="00645503"/>
    <w:rsid w:val="006519F0"/>
    <w:rsid w:val="006901D6"/>
    <w:rsid w:val="006B7D59"/>
    <w:rsid w:val="006D5FA6"/>
    <w:rsid w:val="006F0E43"/>
    <w:rsid w:val="007350DD"/>
    <w:rsid w:val="00753845"/>
    <w:rsid w:val="00754C2C"/>
    <w:rsid w:val="0078341C"/>
    <w:rsid w:val="007A138C"/>
    <w:rsid w:val="007B7662"/>
    <w:rsid w:val="007F08BE"/>
    <w:rsid w:val="007F0D5A"/>
    <w:rsid w:val="00824F0B"/>
    <w:rsid w:val="00832284"/>
    <w:rsid w:val="00865C37"/>
    <w:rsid w:val="00892EA4"/>
    <w:rsid w:val="008A4CB1"/>
    <w:rsid w:val="008B343C"/>
    <w:rsid w:val="008B43DA"/>
    <w:rsid w:val="008D58D8"/>
    <w:rsid w:val="008D604C"/>
    <w:rsid w:val="008E27DA"/>
    <w:rsid w:val="008F68C7"/>
    <w:rsid w:val="00904E2F"/>
    <w:rsid w:val="00915E13"/>
    <w:rsid w:val="00937E70"/>
    <w:rsid w:val="00957238"/>
    <w:rsid w:val="00975E86"/>
    <w:rsid w:val="00981840"/>
    <w:rsid w:val="009A164F"/>
    <w:rsid w:val="009C68BF"/>
    <w:rsid w:val="009D1EC9"/>
    <w:rsid w:val="009F4ED6"/>
    <w:rsid w:val="00A610B7"/>
    <w:rsid w:val="00A6591D"/>
    <w:rsid w:val="00A81E0B"/>
    <w:rsid w:val="00AD76B1"/>
    <w:rsid w:val="00AF3A3C"/>
    <w:rsid w:val="00B17D82"/>
    <w:rsid w:val="00B20FDC"/>
    <w:rsid w:val="00B42F1A"/>
    <w:rsid w:val="00B52169"/>
    <w:rsid w:val="00BC35A8"/>
    <w:rsid w:val="00BD0AE4"/>
    <w:rsid w:val="00BE3790"/>
    <w:rsid w:val="00C25E00"/>
    <w:rsid w:val="00C27797"/>
    <w:rsid w:val="00C54E79"/>
    <w:rsid w:val="00C614BD"/>
    <w:rsid w:val="00C738CB"/>
    <w:rsid w:val="00C75D86"/>
    <w:rsid w:val="00C82177"/>
    <w:rsid w:val="00C90176"/>
    <w:rsid w:val="00CA4462"/>
    <w:rsid w:val="00CB66B6"/>
    <w:rsid w:val="00CC7C76"/>
    <w:rsid w:val="00CD3015"/>
    <w:rsid w:val="00CD3658"/>
    <w:rsid w:val="00CD411D"/>
    <w:rsid w:val="00CE00E9"/>
    <w:rsid w:val="00D2126F"/>
    <w:rsid w:val="00D35FBD"/>
    <w:rsid w:val="00D845A3"/>
    <w:rsid w:val="00D906BE"/>
    <w:rsid w:val="00D9637A"/>
    <w:rsid w:val="00DB23E4"/>
    <w:rsid w:val="00DD13FA"/>
    <w:rsid w:val="00DD6EE5"/>
    <w:rsid w:val="00E02594"/>
    <w:rsid w:val="00E167B5"/>
    <w:rsid w:val="00E21A32"/>
    <w:rsid w:val="00E459E7"/>
    <w:rsid w:val="00E5459A"/>
    <w:rsid w:val="00E7741F"/>
    <w:rsid w:val="00E83BEB"/>
    <w:rsid w:val="00EE4868"/>
    <w:rsid w:val="00EF223D"/>
    <w:rsid w:val="00EF282F"/>
    <w:rsid w:val="00F11CCA"/>
    <w:rsid w:val="00F259C6"/>
    <w:rsid w:val="00F54894"/>
    <w:rsid w:val="00F77C62"/>
    <w:rsid w:val="00F93B6A"/>
    <w:rsid w:val="00F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0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HKSARG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二○一六至二○一七年度中西区区议会财务委员会第十次会议议程</dc:title>
  <dc:subject>二○一六至二○一七年度中西区区议会财务委员会第十次会议议程</dc:subject>
  <dc:creator>中西区区议会秘书处</dc:creator>
  <cp:keywords>二○一六至二○一七年度中西区区议会财务委员会第十次会议议程</cp:keywords>
  <cp:lastModifiedBy>PA(DC)</cp:lastModifiedBy>
  <cp:revision>7</cp:revision>
  <cp:lastPrinted>2017-09-14T07:02:00Z</cp:lastPrinted>
  <dcterms:created xsi:type="dcterms:W3CDTF">2017-09-08T04:03:00Z</dcterms:created>
  <dcterms:modified xsi:type="dcterms:W3CDTF">2017-09-21T01:36:00Z</dcterms:modified>
</cp:coreProperties>
</file>