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19B677D7" w:rsidR="00A81E0B" w:rsidRPr="00904E2F" w:rsidRDefault="009974D3" w:rsidP="00A81E0B">
      <w:pPr>
        <w:tabs>
          <w:tab w:val="left" w:pos="5400"/>
        </w:tabs>
        <w:jc w:val="center"/>
        <w:rPr>
          <w:b/>
          <w:spacing w:val="20"/>
          <w:lang w:eastAsia="zh-CN"/>
        </w:rPr>
      </w:pPr>
      <w:bookmarkStart w:id="0" w:name="OLE_LINK1"/>
      <w:bookmarkStart w:id="1" w:name="_GoBack"/>
      <w:bookmarkEnd w:id="1"/>
      <w:r w:rsidRPr="009974D3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582C68FE" w:rsidR="00A81E0B" w:rsidRPr="00904E2F" w:rsidRDefault="009974D3" w:rsidP="00A81E0B">
      <w:pPr>
        <w:tabs>
          <w:tab w:val="left" w:pos="5400"/>
        </w:tabs>
        <w:jc w:val="center"/>
        <w:rPr>
          <w:b/>
          <w:spacing w:val="20"/>
          <w:lang w:eastAsia="zh-CN"/>
        </w:rPr>
      </w:pPr>
      <w:r w:rsidRPr="009974D3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6FE18814" w:rsidR="006F0E43" w:rsidRDefault="009974D3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  <w:r w:rsidRPr="009974D3">
        <w:rPr>
          <w:rFonts w:eastAsia="SimSun"/>
          <w:b/>
          <w:spacing w:val="20"/>
          <w:u w:val="single"/>
          <w:lang w:eastAsia="zh-CN"/>
        </w:rPr>
        <w:t>   </w:t>
      </w:r>
      <w:r w:rsidRPr="009974D3">
        <w:rPr>
          <w:rFonts w:eastAsia="SimSun" w:hint="eastAsia"/>
          <w:b/>
          <w:spacing w:val="20"/>
          <w:u w:val="single"/>
          <w:lang w:eastAsia="zh-CN"/>
        </w:rPr>
        <w:t>财务委员会第二次会议</w:t>
      </w:r>
      <w:bookmarkEnd w:id="0"/>
      <w:r w:rsidRPr="009974D3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E3F01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1FBD49EE" w:rsidR="00A81E0B" w:rsidRPr="00904E2F" w:rsidRDefault="009974D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9974D3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4F8ECF42" w:rsidR="00A81E0B" w:rsidRPr="00904E2F" w:rsidRDefault="009974D3" w:rsidP="005C2183">
            <w:pPr>
              <w:jc w:val="center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528C51D3" w:rsidR="00A81E0B" w:rsidRPr="00904E2F" w:rsidRDefault="009974D3" w:rsidP="009C5C33">
            <w:pPr>
              <w:jc w:val="both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二○一八年四月二十六日</w:t>
            </w:r>
            <w:r w:rsidRPr="009974D3">
              <w:rPr>
                <w:rFonts w:eastAsia="SimSun"/>
                <w:spacing w:val="20"/>
                <w:lang w:eastAsia="zh-CN"/>
              </w:rPr>
              <w:t>(</w:t>
            </w:r>
            <w:r w:rsidRPr="009974D3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9974D3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6A830AC8" w:rsidR="00A81E0B" w:rsidRPr="00904E2F" w:rsidRDefault="009974D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9974D3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2B94ACFF" w:rsidR="00A81E0B" w:rsidRPr="00904E2F" w:rsidRDefault="009974D3" w:rsidP="005C2183">
            <w:pPr>
              <w:jc w:val="center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5FE57470" w:rsidR="00A81E0B" w:rsidRPr="00904E2F" w:rsidRDefault="009974D3" w:rsidP="005C2183">
            <w:pPr>
              <w:jc w:val="both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1CC2236C" w:rsidR="00A81E0B" w:rsidRPr="00904E2F" w:rsidRDefault="009974D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9974D3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4528C4C3" w:rsidR="00A81E0B" w:rsidRPr="00904E2F" w:rsidRDefault="009974D3" w:rsidP="005C2183">
            <w:pPr>
              <w:jc w:val="center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507E76ED" w:rsidR="00A81E0B" w:rsidRPr="00904E2F" w:rsidRDefault="009974D3" w:rsidP="00022843">
            <w:pPr>
              <w:jc w:val="both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9974D3">
              <w:rPr>
                <w:rFonts w:eastAsia="SimSun"/>
                <w:spacing w:val="20"/>
                <w:lang w:eastAsia="zh-CN"/>
              </w:rPr>
              <w:t>38</w:t>
            </w:r>
            <w:r w:rsidRPr="009974D3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9974D3">
              <w:rPr>
                <w:rFonts w:eastAsia="SimSun"/>
                <w:spacing w:val="20"/>
                <w:lang w:eastAsia="zh-CN"/>
              </w:rPr>
              <w:t>14</w:t>
            </w:r>
            <w:r w:rsidRPr="009974D3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</w:p>
    <w:p w14:paraId="11AF9492" w14:textId="37CC3D8B" w:rsidR="00A81E0B" w:rsidRPr="00904E2F" w:rsidRDefault="009974D3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  <w:r w:rsidRPr="009974D3">
        <w:rPr>
          <w:rFonts w:eastAsia="SimSun" w:hint="eastAsia"/>
          <w:b/>
          <w:spacing w:val="20"/>
          <w:u w:val="single"/>
          <w:lang w:eastAsia="zh-CN"/>
        </w:rPr>
        <w:t>议</w:t>
      </w:r>
      <w:r w:rsidRPr="009974D3">
        <w:rPr>
          <w:rFonts w:eastAsia="SimSun"/>
          <w:b/>
          <w:spacing w:val="20"/>
          <w:u w:val="single"/>
          <w:lang w:eastAsia="zh-CN"/>
        </w:rPr>
        <w:t>  </w:t>
      </w:r>
      <w:r w:rsidRPr="009974D3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11976F87" w:rsidR="00A81E0B" w:rsidRPr="00904E2F" w:rsidRDefault="009974D3" w:rsidP="005C2183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5306AA">
        <w:trPr>
          <w:trHeight w:val="849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5B474BF9" w:rsidR="00A81E0B" w:rsidRPr="005306AA" w:rsidRDefault="009974D3" w:rsidP="009C5C33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通过二○一八至二○一九年度财务委员会第一次</w:t>
            </w:r>
            <w:r w:rsidRPr="009974D3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0780B98D" w:rsidR="000C0631" w:rsidRDefault="009974D3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4"/>
                <w:lang w:eastAsia="zh-CN"/>
              </w:rPr>
              <w:t>二○一七至二○一八年度区议会拨款的财政报告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6C1B83F5" w:rsidR="00A81E0B" w:rsidRPr="005E3F01" w:rsidRDefault="009974D3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47/2018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48/2018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36378398" w:rsidR="00A81E0B" w:rsidRPr="00CB66B6" w:rsidRDefault="009974D3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0C0631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0C0631" w:rsidRPr="00904E2F" w:rsidRDefault="000C0631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12D10CBB" w14:textId="330B0854" w:rsidR="000C0631" w:rsidRDefault="009974D3" w:rsidP="000C063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二○一八至二○一九年度拨款分配建议</w:t>
            </w:r>
          </w:p>
          <w:p w14:paraId="1368C7B5" w14:textId="5DC05C44" w:rsidR="00590C25" w:rsidRPr="00CB66B6" w:rsidRDefault="009974D3" w:rsidP="00590C25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53/2018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31570A02" w:rsidR="000C0631" w:rsidRPr="00CB66B6" w:rsidRDefault="009974D3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30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590C25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CE09BA1" w14:textId="24BB2D08" w:rsidR="00590C25" w:rsidRPr="00E167B5" w:rsidRDefault="009974D3" w:rsidP="00590C25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56FD5915" w14:textId="52DD26ED" w:rsidR="00590C25" w:rsidRPr="00CB66B6" w:rsidRDefault="009974D3" w:rsidP="007634F9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54/2018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56/2018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0EEEB79F" w:rsidR="00590C25" w:rsidRPr="00CB66B6" w:rsidRDefault="009974D3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590C25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CF8B67B" w14:textId="635AEAEA" w:rsidR="00590C25" w:rsidRPr="006169BA" w:rsidRDefault="009974D3" w:rsidP="00590C25">
            <w:pPr>
              <w:spacing w:line="360" w:lineRule="exact"/>
              <w:jc w:val="both"/>
              <w:rPr>
                <w:spacing w:val="18"/>
                <w:szCs w:val="22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178A98F2" w14:textId="3A187BC0" w:rsidR="00590C25" w:rsidRDefault="009974D3" w:rsidP="007634F9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57/2018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79/2018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B1A2E57" w14:textId="5C43BDDB" w:rsidR="00590C25" w:rsidRDefault="009974D3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9974D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9974D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590C25" w:rsidRPr="00904E2F" w14:paraId="482D927B" w14:textId="77777777" w:rsidTr="005E3F01">
        <w:trPr>
          <w:trHeight w:val="903"/>
        </w:trPr>
        <w:tc>
          <w:tcPr>
            <w:tcW w:w="600" w:type="dxa"/>
          </w:tcPr>
          <w:p w14:paraId="41DFCC1B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3A182FDB" w:rsidR="00590C25" w:rsidRDefault="009974D3" w:rsidP="00590C25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69087D75" w:rsidR="00590C25" w:rsidRPr="005E3F01" w:rsidRDefault="009974D3" w:rsidP="007634F9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49/2018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52/2018</w:t>
            </w:r>
            <w:r w:rsidRPr="009974D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9974D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35AF9F5A" w:rsidR="00590C25" w:rsidRPr="00CB66B6" w:rsidRDefault="009974D3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9974D3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9974D3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9974D3">
              <w:rPr>
                <w:rFonts w:ascii="新細明體" w:eastAsia="SimSun" w:hAnsi="新細明體"/>
                <w:spacing w:val="20"/>
                <w:lang w:eastAsia="zh-CN"/>
              </w:rPr>
              <w:t>2</w:t>
            </w:r>
            <w:r w:rsidRPr="009974D3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9974D3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590C25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49D7CFCF" w:rsidR="00590C25" w:rsidRPr="005E3F01" w:rsidRDefault="009974D3" w:rsidP="00590C25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9974D3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590C25" w:rsidRPr="004A39A3" w:rsidRDefault="00590C25" w:rsidP="00590C25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</w:p>
        </w:tc>
      </w:tr>
      <w:tr w:rsidR="00590C25" w:rsidRPr="00904E2F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590C25" w:rsidRPr="00904E2F" w:rsidRDefault="00590C25" w:rsidP="00590C2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7822833F" w:rsidR="00590C25" w:rsidRPr="00E167B5" w:rsidRDefault="009974D3" w:rsidP="00590C25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9974D3">
              <w:rPr>
                <w:rFonts w:eastAsia="SimSun" w:hint="eastAsia"/>
                <w:spacing w:val="20"/>
                <w:lang w:eastAsia="zh-CN"/>
              </w:rPr>
              <w:t>下次会议日期：二○一八年六月二十八日</w:t>
            </w:r>
          </w:p>
        </w:tc>
        <w:tc>
          <w:tcPr>
            <w:tcW w:w="1560" w:type="dxa"/>
          </w:tcPr>
          <w:p w14:paraId="6B133B36" w14:textId="2E115373" w:rsidR="00590C25" w:rsidRPr="00904E2F" w:rsidRDefault="00590C25" w:rsidP="00590C25">
            <w:pPr>
              <w:spacing w:line="360" w:lineRule="exact"/>
              <w:jc w:val="both"/>
              <w:rPr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CA025F3" w14:textId="77777777" w:rsidR="005E3F01" w:rsidRPr="008F68C7" w:rsidRDefault="005E3F01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/>
          <w:spacing w:val="20"/>
          <w:szCs w:val="24"/>
          <w:lang w:eastAsia="zh-CN"/>
        </w:rPr>
      </w:pPr>
    </w:p>
    <w:p w14:paraId="7AE3F46C" w14:textId="643E33B8" w:rsidR="004C3CA1" w:rsidRPr="00904E2F" w:rsidRDefault="009974D3" w:rsidP="00022843">
      <w:pPr>
        <w:tabs>
          <w:tab w:val="left" w:pos="5400"/>
        </w:tabs>
        <w:ind w:leftChars="-350" w:hangingChars="300" w:hanging="840"/>
        <w:jc w:val="both"/>
        <w:rPr>
          <w:color w:val="FF0000"/>
          <w:lang w:eastAsia="zh-CN"/>
        </w:rPr>
      </w:pPr>
      <w:r w:rsidRPr="009974D3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9974D3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9974D3">
        <w:rPr>
          <w:rFonts w:ascii="新細明體" w:eastAsia="SimSun" w:hAnsi="新細明體"/>
          <w:spacing w:val="20"/>
          <w:szCs w:val="24"/>
          <w:lang w:eastAsia="zh-CN"/>
        </w:rPr>
        <w:t>4</w:t>
      </w:r>
      <w:r w:rsidRPr="009974D3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9974D3">
        <w:rPr>
          <w:rFonts w:ascii="新細明體" w:eastAsia="SimSun" w:hAnsi="新細明體"/>
          <w:spacing w:val="20"/>
          <w:szCs w:val="24"/>
          <w:lang w:eastAsia="zh-CN"/>
        </w:rPr>
        <w:t>10</w:t>
      </w:r>
      <w:r w:rsidRPr="009974D3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9974D3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FF22" w14:textId="77777777" w:rsidR="008B2243" w:rsidRDefault="008B2243">
      <w:pPr>
        <w:spacing w:line="240" w:lineRule="auto"/>
      </w:pPr>
      <w:r>
        <w:separator/>
      </w:r>
    </w:p>
  </w:endnote>
  <w:endnote w:type="continuationSeparator" w:id="0">
    <w:p w14:paraId="18821396" w14:textId="77777777" w:rsidR="008B2243" w:rsidRDefault="008B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1BC5" w14:textId="77777777" w:rsidR="008B2243" w:rsidRDefault="008B2243">
      <w:pPr>
        <w:spacing w:line="240" w:lineRule="auto"/>
      </w:pPr>
      <w:r>
        <w:separator/>
      </w:r>
    </w:p>
  </w:footnote>
  <w:footnote w:type="continuationSeparator" w:id="0">
    <w:p w14:paraId="6FE15D99" w14:textId="77777777" w:rsidR="008B2243" w:rsidRDefault="008B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wQ1xjxHfthyNI2ABW+yk7/hJNnrFnY8FdXcrTE+DqOYGZuK0jw97dBABKswsI+aGkZg5VaHQI0L4U2dNmR7Ag==" w:salt="2FN3DcIeO/b9p3fkRWo7V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36A85"/>
    <w:rsid w:val="00056FCC"/>
    <w:rsid w:val="00065684"/>
    <w:rsid w:val="000709C9"/>
    <w:rsid w:val="000829BB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90F8B"/>
    <w:rsid w:val="001A0DFB"/>
    <w:rsid w:val="001B7B99"/>
    <w:rsid w:val="001C2197"/>
    <w:rsid w:val="001C5660"/>
    <w:rsid w:val="001C6A87"/>
    <w:rsid w:val="001D0239"/>
    <w:rsid w:val="001D5604"/>
    <w:rsid w:val="001E7FFA"/>
    <w:rsid w:val="002132B0"/>
    <w:rsid w:val="00215F36"/>
    <w:rsid w:val="002315E9"/>
    <w:rsid w:val="00235BB4"/>
    <w:rsid w:val="002402FF"/>
    <w:rsid w:val="002458BB"/>
    <w:rsid w:val="00252A2F"/>
    <w:rsid w:val="002541FC"/>
    <w:rsid w:val="002868A4"/>
    <w:rsid w:val="002C55F0"/>
    <w:rsid w:val="002E5674"/>
    <w:rsid w:val="003112C6"/>
    <w:rsid w:val="00327796"/>
    <w:rsid w:val="00327D1F"/>
    <w:rsid w:val="00345229"/>
    <w:rsid w:val="00345F39"/>
    <w:rsid w:val="00354590"/>
    <w:rsid w:val="00362387"/>
    <w:rsid w:val="00366619"/>
    <w:rsid w:val="00377C95"/>
    <w:rsid w:val="00383017"/>
    <w:rsid w:val="003964C7"/>
    <w:rsid w:val="004255EA"/>
    <w:rsid w:val="00482C10"/>
    <w:rsid w:val="004925ED"/>
    <w:rsid w:val="004A39A3"/>
    <w:rsid w:val="004B5C32"/>
    <w:rsid w:val="004C3CA1"/>
    <w:rsid w:val="004D69BC"/>
    <w:rsid w:val="00523A54"/>
    <w:rsid w:val="005256D5"/>
    <w:rsid w:val="00526419"/>
    <w:rsid w:val="005306AA"/>
    <w:rsid w:val="00534D0F"/>
    <w:rsid w:val="00544F88"/>
    <w:rsid w:val="0056040A"/>
    <w:rsid w:val="00590C25"/>
    <w:rsid w:val="005C2183"/>
    <w:rsid w:val="005E2134"/>
    <w:rsid w:val="005E3F01"/>
    <w:rsid w:val="005E5280"/>
    <w:rsid w:val="005F1F5A"/>
    <w:rsid w:val="005F7D11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53845"/>
    <w:rsid w:val="00754C2C"/>
    <w:rsid w:val="007634F9"/>
    <w:rsid w:val="0078341C"/>
    <w:rsid w:val="00787DB9"/>
    <w:rsid w:val="007A0B6C"/>
    <w:rsid w:val="007A138C"/>
    <w:rsid w:val="007B1E4A"/>
    <w:rsid w:val="007B7662"/>
    <w:rsid w:val="007F08BE"/>
    <w:rsid w:val="007F0D5A"/>
    <w:rsid w:val="00824F0B"/>
    <w:rsid w:val="00832284"/>
    <w:rsid w:val="00865C37"/>
    <w:rsid w:val="00892EA4"/>
    <w:rsid w:val="008A4C4B"/>
    <w:rsid w:val="008A4CB1"/>
    <w:rsid w:val="008B2243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57238"/>
    <w:rsid w:val="00975E86"/>
    <w:rsid w:val="00981840"/>
    <w:rsid w:val="009974D3"/>
    <w:rsid w:val="009A164F"/>
    <w:rsid w:val="009C5C33"/>
    <w:rsid w:val="009C68BF"/>
    <w:rsid w:val="009D1EC9"/>
    <w:rsid w:val="009F4ED6"/>
    <w:rsid w:val="00A553BB"/>
    <w:rsid w:val="00A610B7"/>
    <w:rsid w:val="00A6591D"/>
    <w:rsid w:val="00A75802"/>
    <w:rsid w:val="00A81E0B"/>
    <w:rsid w:val="00AD76B1"/>
    <w:rsid w:val="00AF3A3C"/>
    <w:rsid w:val="00B17D82"/>
    <w:rsid w:val="00B20FDC"/>
    <w:rsid w:val="00B42F1A"/>
    <w:rsid w:val="00B52169"/>
    <w:rsid w:val="00BB482A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3015"/>
    <w:rsid w:val="00CD3658"/>
    <w:rsid w:val="00CD411D"/>
    <w:rsid w:val="00CE00E9"/>
    <w:rsid w:val="00D2126F"/>
    <w:rsid w:val="00D25DEB"/>
    <w:rsid w:val="00D35FBD"/>
    <w:rsid w:val="00D845A3"/>
    <w:rsid w:val="00D906BE"/>
    <w:rsid w:val="00D93DD1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59E7"/>
    <w:rsid w:val="00E5459A"/>
    <w:rsid w:val="00E62369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93B6A"/>
    <w:rsid w:val="00FB1D12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8</DocSecurity>
  <Lines>3</Lines>
  <Paragraphs>1</Paragraphs>
  <ScaleCrop>false</ScaleCrop>
  <Company>HKSARG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二○一八至二○一九年度中西区区议会财务委员会第二次会议议程</dc:title>
  <dc:subject>二○一八至二○一九年度中西区区议会财务委员会第二次会议议程</dc:subject>
  <dc:creator>中西区区议会秘书处</dc:creator>
  <cp:keywords>二○一八至二○一九年度中西区区议会财务委员会第二次会议议程</cp:keywords>
  <cp:lastModifiedBy>Windows 使用者</cp:lastModifiedBy>
  <cp:revision>7</cp:revision>
  <cp:lastPrinted>2018-02-20T07:47:00Z</cp:lastPrinted>
  <dcterms:created xsi:type="dcterms:W3CDTF">2018-04-18T06:24:00Z</dcterms:created>
  <dcterms:modified xsi:type="dcterms:W3CDTF">2018-04-19T07:16:00Z</dcterms:modified>
  <cp:category>议程</cp:category>
</cp:coreProperties>
</file>