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0BAD8446" w:rsidR="00A81E0B" w:rsidRPr="00904E2F" w:rsidRDefault="00B7732D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2"/>
      <w:bookmarkStart w:id="1" w:name="_GoBack"/>
      <w:r w:rsidRPr="00B7732D">
        <w:rPr>
          <w:rFonts w:eastAsia="SimSun" w:hint="eastAsia"/>
          <w:b/>
          <w:spacing w:val="20"/>
          <w:lang w:eastAsia="zh-CN"/>
        </w:rPr>
        <w:t>二○一八至二○一九年度</w:t>
      </w:r>
    </w:p>
    <w:p w14:paraId="08A85FB5" w14:textId="260DA2B6" w:rsidR="00A81E0B" w:rsidRPr="00904E2F" w:rsidRDefault="00B7732D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B7732D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6E4EAAA5" w:rsidR="006F0E43" w:rsidRDefault="00B7732D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B7732D">
        <w:rPr>
          <w:rFonts w:eastAsia="SimSun"/>
          <w:b/>
          <w:spacing w:val="20"/>
          <w:u w:val="single"/>
          <w:lang w:eastAsia="zh-CN"/>
        </w:rPr>
        <w:t>   </w:t>
      </w:r>
      <w:r w:rsidRPr="00B7732D">
        <w:rPr>
          <w:rFonts w:eastAsia="SimSun" w:hint="eastAsia"/>
          <w:b/>
          <w:spacing w:val="20"/>
          <w:u w:val="single"/>
          <w:lang w:eastAsia="zh-CN"/>
        </w:rPr>
        <w:t>财务委员会第三次会议</w:t>
      </w:r>
      <w:r w:rsidRPr="00B7732D">
        <w:rPr>
          <w:rFonts w:eastAsia="SimSun"/>
          <w:b/>
          <w:spacing w:val="20"/>
          <w:u w:val="single"/>
          <w:lang w:eastAsia="zh-CN"/>
        </w:rPr>
        <w:t> </w:t>
      </w:r>
      <w:bookmarkEnd w:id="0"/>
      <w:bookmarkEnd w:id="1"/>
      <w:r w:rsidRPr="00B7732D">
        <w:rPr>
          <w:rFonts w:eastAsia="SimSun"/>
          <w:b/>
          <w:spacing w:val="20"/>
          <w:u w:val="single"/>
          <w:lang w:eastAsia="zh-CN"/>
        </w:rPr>
        <w:t>  </w:t>
      </w:r>
    </w:p>
    <w:p w14:paraId="03413F66" w14:textId="77777777" w:rsidR="005E3F01" w:rsidRPr="004F191D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176BE066" w:rsidR="00A81E0B" w:rsidRPr="00904E2F" w:rsidRDefault="00B7732D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7732D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43004800" w:rsidR="00A81E0B" w:rsidRPr="00904E2F" w:rsidRDefault="00B7732D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7732D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39E7F6A6" w:rsidR="00A81E0B" w:rsidRPr="00904E2F" w:rsidRDefault="00B7732D" w:rsidP="004F191D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7732D">
              <w:rPr>
                <w:rFonts w:eastAsia="SimSun" w:hint="eastAsia"/>
                <w:spacing w:val="20"/>
                <w:lang w:eastAsia="zh-CN"/>
              </w:rPr>
              <w:t>二○一八年六月二十八日</w:t>
            </w:r>
            <w:r w:rsidRPr="00B7732D">
              <w:rPr>
                <w:rFonts w:eastAsia="SimSun"/>
                <w:spacing w:val="20"/>
                <w:lang w:eastAsia="zh-CN"/>
              </w:rPr>
              <w:t>(</w:t>
            </w:r>
            <w:r w:rsidRPr="00B7732D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B7732D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5323F4FC" w:rsidR="00A81E0B" w:rsidRPr="00904E2F" w:rsidRDefault="00B7732D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7732D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5D7BEC86" w:rsidR="00A81E0B" w:rsidRPr="00904E2F" w:rsidRDefault="00B7732D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7732D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540FBE2A" w:rsidR="00A81E0B" w:rsidRPr="00904E2F" w:rsidRDefault="00B7732D" w:rsidP="005C218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7732D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2B7E203D" w:rsidR="00A81E0B" w:rsidRPr="00904E2F" w:rsidRDefault="00B7732D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7732D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543AF329" w:rsidR="00A81E0B" w:rsidRPr="00904E2F" w:rsidRDefault="00B7732D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7732D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56C577D5" w:rsidR="00A81E0B" w:rsidRPr="00904E2F" w:rsidRDefault="00B7732D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7732D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B7732D">
              <w:rPr>
                <w:rFonts w:eastAsia="SimSun"/>
                <w:spacing w:val="20"/>
                <w:lang w:eastAsia="zh-CN"/>
              </w:rPr>
              <w:t>38</w:t>
            </w:r>
            <w:r w:rsidRPr="00B7732D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B7732D">
              <w:rPr>
                <w:rFonts w:eastAsia="SimSun"/>
                <w:spacing w:val="20"/>
                <w:lang w:eastAsia="zh-CN"/>
              </w:rPr>
              <w:t>14</w:t>
            </w:r>
            <w:r w:rsidRPr="00B7732D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p w14:paraId="11AF9492" w14:textId="71D0E7D0" w:rsidR="00A81E0B" w:rsidRPr="00904E2F" w:rsidRDefault="00B7732D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B7732D">
        <w:rPr>
          <w:rFonts w:eastAsia="SimSun" w:hint="eastAsia"/>
          <w:b/>
          <w:spacing w:val="20"/>
          <w:u w:val="single"/>
          <w:lang w:eastAsia="zh-CN"/>
        </w:rPr>
        <w:t>议</w:t>
      </w:r>
      <w:r w:rsidRPr="00B7732D">
        <w:rPr>
          <w:rFonts w:eastAsia="SimSun"/>
          <w:b/>
          <w:spacing w:val="20"/>
          <w:u w:val="single"/>
          <w:lang w:eastAsia="zh-CN"/>
        </w:rPr>
        <w:t>  </w:t>
      </w:r>
      <w:r w:rsidRPr="00B7732D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7961AC5C" w:rsidR="00A81E0B" w:rsidRPr="00904E2F" w:rsidRDefault="00B7732D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B7732D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5306AA">
        <w:trPr>
          <w:trHeight w:val="849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57C690" w14:textId="2BD58E11" w:rsidR="00A81E0B" w:rsidRPr="005306AA" w:rsidRDefault="00B7732D" w:rsidP="009C5C3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B7732D">
              <w:rPr>
                <w:rFonts w:eastAsia="SimSun" w:hint="eastAsia"/>
                <w:spacing w:val="20"/>
                <w:lang w:eastAsia="zh-CN"/>
              </w:rPr>
              <w:t>通过二○一八至二○一九年度财务委员会第二次</w:t>
            </w:r>
            <w:r w:rsidRPr="00B7732D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F57F251" w14:textId="10C3D9B5" w:rsidR="000C0631" w:rsidRDefault="00B7732D" w:rsidP="000C0631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7732D">
              <w:rPr>
                <w:rFonts w:eastAsia="SimSun" w:hint="eastAsia"/>
                <w:spacing w:val="18"/>
                <w:szCs w:val="24"/>
                <w:lang w:eastAsia="zh-CN"/>
              </w:rPr>
              <w:t>二○一七至二○一八年度区议会拨款的财政报告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  <w:lang w:eastAsia="zh-CN"/>
              </w:rPr>
              <w:t xml:space="preserve"> </w:t>
            </w:r>
          </w:p>
          <w:p w14:paraId="450C5933" w14:textId="74E273D6" w:rsidR="00A81E0B" w:rsidRPr="005E3F01" w:rsidRDefault="00B7732D" w:rsidP="004F191D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111/2018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112/2018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5C6C9B4" w14:textId="09B9D429" w:rsidR="00A81E0B" w:rsidRPr="00CB66B6" w:rsidRDefault="00B7732D" w:rsidP="009D1EC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26CF9A0F" w14:textId="3B4FB2A0" w:rsidR="004F191D" w:rsidRPr="00CD0AB8" w:rsidRDefault="00B7732D" w:rsidP="004F191D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7732D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1368C7B5" w14:textId="6AB0D392" w:rsidR="004F191D" w:rsidRPr="00CD0AB8" w:rsidRDefault="00B7732D" w:rsidP="00454ABB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114/2018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139/2018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5C22DBE" w14:textId="41D18BFC" w:rsidR="004F191D" w:rsidRPr="00CB66B6" w:rsidRDefault="00B7732D" w:rsidP="004F191D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50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730710A8" w14:textId="17D79DC9" w:rsidR="004F191D" w:rsidRPr="00CD0AB8" w:rsidRDefault="00B7732D" w:rsidP="004F191D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B7732D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56FD5915" w14:textId="422C6792" w:rsidR="004F191D" w:rsidRPr="00CD0AB8" w:rsidRDefault="00B7732D" w:rsidP="000A5C51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140/2018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172/2018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504F5D4F" w14:textId="64737A3B" w:rsidR="004F191D" w:rsidRPr="00CB66B6" w:rsidRDefault="00B7732D" w:rsidP="004F191D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60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7670A2CF" w14:textId="77777777" w:rsidTr="005E3F01">
        <w:trPr>
          <w:trHeight w:val="921"/>
        </w:trPr>
        <w:tc>
          <w:tcPr>
            <w:tcW w:w="600" w:type="dxa"/>
          </w:tcPr>
          <w:p w14:paraId="7F91CDA1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58DCF1D8" w14:textId="507FA027" w:rsidR="004F191D" w:rsidRPr="00CD0AB8" w:rsidRDefault="00B7732D" w:rsidP="004F191D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B7732D">
              <w:rPr>
                <w:rFonts w:eastAsia="SimSun" w:hint="eastAsia"/>
                <w:spacing w:val="18"/>
                <w:szCs w:val="22"/>
                <w:lang w:eastAsia="zh-CN"/>
              </w:rPr>
              <w:t>艺术文化活动的拨款申请</w:t>
            </w:r>
          </w:p>
          <w:p w14:paraId="178A98F2" w14:textId="4D2C2EB9" w:rsidR="004F191D" w:rsidRPr="00CD0AB8" w:rsidRDefault="00B7732D" w:rsidP="000A5C51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173/2018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186/2018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B1A2E57" w14:textId="439E0F15" w:rsidR="004F191D" w:rsidRDefault="00B7732D" w:rsidP="004F191D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25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F191D" w:rsidRPr="00904E2F" w14:paraId="482D927B" w14:textId="77777777" w:rsidTr="009D3D8E">
        <w:trPr>
          <w:trHeight w:val="701"/>
        </w:trPr>
        <w:tc>
          <w:tcPr>
            <w:tcW w:w="600" w:type="dxa"/>
          </w:tcPr>
          <w:p w14:paraId="41DFCC1B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0DD824F" w14:textId="4A11CA76" w:rsidR="004F191D" w:rsidRDefault="00B7732D" w:rsidP="004F191D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7732D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41A5F104" w14:textId="71CC4B19" w:rsidR="004F191D" w:rsidRPr="005E3F01" w:rsidRDefault="004F191D" w:rsidP="004F191D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161BEBB1" w14:textId="277D2996" w:rsidR="004F191D" w:rsidRPr="00CB66B6" w:rsidRDefault="00B7732D" w:rsidP="004F191D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7732D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7732D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B7732D">
              <w:rPr>
                <w:rFonts w:ascii="新細明體" w:eastAsia="SimSun" w:hAnsi="新細明體"/>
                <w:spacing w:val="20"/>
                <w:lang w:eastAsia="zh-CN"/>
              </w:rPr>
              <w:t>3</w:t>
            </w:r>
            <w:r w:rsidRPr="00B7732D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B7732D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184D3E" w:rsidRPr="00904E2F" w14:paraId="28A2AF80" w14:textId="77777777" w:rsidTr="009D3D8E">
        <w:trPr>
          <w:trHeight w:val="967"/>
        </w:trPr>
        <w:tc>
          <w:tcPr>
            <w:tcW w:w="600" w:type="dxa"/>
          </w:tcPr>
          <w:p w14:paraId="7D1C9A25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1D270510" w14:textId="33EBAF52" w:rsidR="00184D3E" w:rsidRPr="00CD0AB8" w:rsidRDefault="00B7732D" w:rsidP="00184D3E">
            <w:pPr>
              <w:rPr>
                <w:rFonts w:hint="eastAsia"/>
                <w:spacing w:val="20"/>
                <w:lang w:eastAsia="zh-CN"/>
              </w:rPr>
            </w:pPr>
            <w:r w:rsidRPr="00B7732D">
              <w:rPr>
                <w:rFonts w:eastAsia="SimSun" w:hint="eastAsia"/>
                <w:bCs/>
                <w:spacing w:val="20"/>
                <w:lang w:eastAsia="zh-CN"/>
              </w:rPr>
              <w:t>区内新服务计划</w:t>
            </w:r>
          </w:p>
          <w:p w14:paraId="4D52776D" w14:textId="130F0BB5" w:rsidR="00184D3E" w:rsidRPr="00E167B5" w:rsidRDefault="00B7732D" w:rsidP="00184D3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113/2018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6FBC5F58" w14:textId="20344048" w:rsidR="00184D3E" w:rsidRPr="00957238" w:rsidRDefault="00B7732D" w:rsidP="00184D3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lang w:eastAsia="zh-CN"/>
              </w:rPr>
            </w:pP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10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84D3E" w:rsidRPr="00904E2F" w14:paraId="3A543538" w14:textId="77777777" w:rsidTr="005E3F01">
        <w:trPr>
          <w:trHeight w:val="903"/>
        </w:trPr>
        <w:tc>
          <w:tcPr>
            <w:tcW w:w="600" w:type="dxa"/>
          </w:tcPr>
          <w:p w14:paraId="6EFA6E60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62EA346E" w14:textId="0E282302" w:rsidR="00184D3E" w:rsidRDefault="00B7732D" w:rsidP="00184D3E">
            <w:pPr>
              <w:rPr>
                <w:rFonts w:hint="eastAsia"/>
                <w:bCs/>
                <w:spacing w:val="20"/>
                <w:lang w:eastAsia="zh-CN"/>
              </w:rPr>
            </w:pPr>
            <w:r w:rsidRPr="00B7732D">
              <w:rPr>
                <w:rFonts w:eastAsia="SimSun" w:hint="eastAsia"/>
                <w:bCs/>
                <w:spacing w:val="20"/>
                <w:lang w:eastAsia="zh-CN"/>
              </w:rPr>
              <w:t>地区研究计划拨款安排</w:t>
            </w:r>
          </w:p>
          <w:p w14:paraId="18695988" w14:textId="652249DA" w:rsidR="00184D3E" w:rsidRPr="00CD0AB8" w:rsidRDefault="00B7732D" w:rsidP="00184D3E">
            <w:pPr>
              <w:rPr>
                <w:rFonts w:hint="eastAsia"/>
                <w:bCs/>
                <w:spacing w:val="20"/>
                <w:lang w:eastAsia="zh-CN"/>
              </w:rPr>
            </w:pP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187/2018</w:t>
            </w:r>
            <w:r w:rsidRPr="00B7732D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7732D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C9C7C2B" w14:textId="1B8A0FF1" w:rsidR="00184D3E" w:rsidRPr="00CB66B6" w:rsidRDefault="00B7732D" w:rsidP="00184D3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10</w:t>
            </w:r>
            <w:r w:rsidRPr="00B7732D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7732D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84D3E" w:rsidRPr="004A39A3" w14:paraId="1893630A" w14:textId="77777777" w:rsidTr="005E3F01">
        <w:trPr>
          <w:trHeight w:val="899"/>
        </w:trPr>
        <w:tc>
          <w:tcPr>
            <w:tcW w:w="600" w:type="dxa"/>
          </w:tcPr>
          <w:p w14:paraId="20A38BC9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4602F419" w14:textId="7C3984D1" w:rsidR="00184D3E" w:rsidRPr="005E3F01" w:rsidRDefault="00B7732D" w:rsidP="00184D3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7732D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7A5B387F" w14:textId="5CA9151A" w:rsidR="00184D3E" w:rsidRPr="004A39A3" w:rsidRDefault="00184D3E" w:rsidP="00184D3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</w:p>
        </w:tc>
      </w:tr>
      <w:tr w:rsidR="00184D3E" w:rsidRPr="00CD0AB8" w14:paraId="5BD367E9" w14:textId="77777777" w:rsidTr="008F68C7">
        <w:trPr>
          <w:trHeight w:val="941"/>
        </w:trPr>
        <w:tc>
          <w:tcPr>
            <w:tcW w:w="600" w:type="dxa"/>
          </w:tcPr>
          <w:p w14:paraId="54E4F66C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7ABF644" w14:textId="28B1CFA6" w:rsidR="00184D3E" w:rsidRPr="00CD0AB8" w:rsidRDefault="00B7732D" w:rsidP="00184D3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7732D">
              <w:rPr>
                <w:rFonts w:eastAsia="SimSun" w:hint="eastAsia"/>
                <w:spacing w:val="20"/>
                <w:lang w:eastAsia="zh-CN"/>
              </w:rPr>
              <w:t>下次会议日期：二○一八年十月四日</w:t>
            </w:r>
          </w:p>
        </w:tc>
        <w:tc>
          <w:tcPr>
            <w:tcW w:w="1560" w:type="dxa"/>
          </w:tcPr>
          <w:p w14:paraId="6B133B36" w14:textId="2E115373" w:rsidR="00184D3E" w:rsidRPr="00CD0AB8" w:rsidRDefault="00184D3E" w:rsidP="00184D3E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</w:tr>
    </w:tbl>
    <w:p w14:paraId="7AE3F46C" w14:textId="19577DF2" w:rsidR="004C3CA1" w:rsidRPr="00904E2F" w:rsidRDefault="00B7732D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B7732D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B7732D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B7732D">
        <w:rPr>
          <w:rFonts w:ascii="新細明體" w:eastAsia="SimSun" w:hAnsi="新細明體"/>
          <w:spacing w:val="20"/>
          <w:szCs w:val="24"/>
          <w:lang w:eastAsia="zh-CN"/>
        </w:rPr>
        <w:t>5</w:t>
      </w:r>
      <w:r w:rsidRPr="00B7732D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B7732D">
        <w:rPr>
          <w:rFonts w:ascii="新細明體" w:eastAsia="SimSun" w:hAnsi="新細明體"/>
          <w:spacing w:val="20"/>
          <w:szCs w:val="24"/>
          <w:lang w:eastAsia="zh-CN"/>
        </w:rPr>
        <w:t>10</w:t>
      </w:r>
      <w:r w:rsidRPr="00B7732D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B7732D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7F16D" w14:textId="77777777" w:rsidR="003637B9" w:rsidRDefault="003637B9">
      <w:pPr>
        <w:spacing w:line="240" w:lineRule="auto"/>
      </w:pPr>
      <w:r>
        <w:separator/>
      </w:r>
    </w:p>
  </w:endnote>
  <w:endnote w:type="continuationSeparator" w:id="0">
    <w:p w14:paraId="3CEAE842" w14:textId="77777777" w:rsidR="003637B9" w:rsidRDefault="00363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B4AE5" w14:textId="77777777" w:rsidR="003637B9" w:rsidRDefault="003637B9">
      <w:pPr>
        <w:spacing w:line="240" w:lineRule="auto"/>
      </w:pPr>
      <w:r>
        <w:separator/>
      </w:r>
    </w:p>
  </w:footnote>
  <w:footnote w:type="continuationSeparator" w:id="0">
    <w:p w14:paraId="6EC3DA9A" w14:textId="77777777" w:rsidR="003637B9" w:rsidRDefault="00363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lNaaBGbgOLdVgROi3CeeLPgKsANO1tYIiE715qUs6bxyRoVs06Sb4EQo9ft9Q9jnJH1EAmFlrFS+rTgO3RyXA==" w:salt="8N+Hn8sP1exyl4tIqxWRq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5BB4"/>
    <w:rsid w:val="002402FF"/>
    <w:rsid w:val="002458BB"/>
    <w:rsid w:val="002541FC"/>
    <w:rsid w:val="002868A4"/>
    <w:rsid w:val="002C55F0"/>
    <w:rsid w:val="002E5674"/>
    <w:rsid w:val="003112C6"/>
    <w:rsid w:val="00327796"/>
    <w:rsid w:val="00327D1F"/>
    <w:rsid w:val="00345229"/>
    <w:rsid w:val="00345F39"/>
    <w:rsid w:val="00354590"/>
    <w:rsid w:val="00362387"/>
    <w:rsid w:val="003637B9"/>
    <w:rsid w:val="00366619"/>
    <w:rsid w:val="00377C95"/>
    <w:rsid w:val="00383017"/>
    <w:rsid w:val="003964C7"/>
    <w:rsid w:val="004255EA"/>
    <w:rsid w:val="00454ABB"/>
    <w:rsid w:val="00482C10"/>
    <w:rsid w:val="004925ED"/>
    <w:rsid w:val="004A39A3"/>
    <w:rsid w:val="004B5C32"/>
    <w:rsid w:val="004C3CA1"/>
    <w:rsid w:val="004D69BC"/>
    <w:rsid w:val="004F191D"/>
    <w:rsid w:val="00523A54"/>
    <w:rsid w:val="00526419"/>
    <w:rsid w:val="005306AA"/>
    <w:rsid w:val="00534D0F"/>
    <w:rsid w:val="00544F88"/>
    <w:rsid w:val="0056040A"/>
    <w:rsid w:val="00590C25"/>
    <w:rsid w:val="005C2183"/>
    <w:rsid w:val="005E2134"/>
    <w:rsid w:val="005E3F01"/>
    <w:rsid w:val="005E5280"/>
    <w:rsid w:val="005F1F5A"/>
    <w:rsid w:val="005F7D11"/>
    <w:rsid w:val="006112EB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53845"/>
    <w:rsid w:val="00754C2C"/>
    <w:rsid w:val="007634F9"/>
    <w:rsid w:val="0078341C"/>
    <w:rsid w:val="00787DB9"/>
    <w:rsid w:val="007A0B6C"/>
    <w:rsid w:val="007A138C"/>
    <w:rsid w:val="007B1E4A"/>
    <w:rsid w:val="007B7662"/>
    <w:rsid w:val="007F08BE"/>
    <w:rsid w:val="007F0D5A"/>
    <w:rsid w:val="00824F0B"/>
    <w:rsid w:val="00832284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37E70"/>
    <w:rsid w:val="00943FC6"/>
    <w:rsid w:val="00957238"/>
    <w:rsid w:val="00975E86"/>
    <w:rsid w:val="00981840"/>
    <w:rsid w:val="009A164F"/>
    <w:rsid w:val="009C5C33"/>
    <w:rsid w:val="009C68BF"/>
    <w:rsid w:val="009D1EC9"/>
    <w:rsid w:val="009D3D8E"/>
    <w:rsid w:val="009F4ED6"/>
    <w:rsid w:val="00A553BB"/>
    <w:rsid w:val="00A610B7"/>
    <w:rsid w:val="00A6591D"/>
    <w:rsid w:val="00A75802"/>
    <w:rsid w:val="00A81E0B"/>
    <w:rsid w:val="00A86EDD"/>
    <w:rsid w:val="00AD76B1"/>
    <w:rsid w:val="00AE2875"/>
    <w:rsid w:val="00AF3A3C"/>
    <w:rsid w:val="00B17D82"/>
    <w:rsid w:val="00B20FDC"/>
    <w:rsid w:val="00B42F1A"/>
    <w:rsid w:val="00B52169"/>
    <w:rsid w:val="00B64FCA"/>
    <w:rsid w:val="00B7732D"/>
    <w:rsid w:val="00BC35A8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26BD"/>
    <w:rsid w:val="00CC7C76"/>
    <w:rsid w:val="00CD0AB8"/>
    <w:rsid w:val="00CD3015"/>
    <w:rsid w:val="00CD3658"/>
    <w:rsid w:val="00CD411D"/>
    <w:rsid w:val="00CE00E9"/>
    <w:rsid w:val="00D2126F"/>
    <w:rsid w:val="00D25DEB"/>
    <w:rsid w:val="00D35F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59E7"/>
    <w:rsid w:val="00E5459A"/>
    <w:rsid w:val="00E62369"/>
    <w:rsid w:val="00E71216"/>
    <w:rsid w:val="00E7741F"/>
    <w:rsid w:val="00E83BEB"/>
    <w:rsid w:val="00EE4868"/>
    <w:rsid w:val="00EF223D"/>
    <w:rsid w:val="00EF282F"/>
    <w:rsid w:val="00F11CCA"/>
    <w:rsid w:val="00F259C6"/>
    <w:rsid w:val="00F54894"/>
    <w:rsid w:val="00F77C62"/>
    <w:rsid w:val="00F93B6A"/>
    <w:rsid w:val="00FB1D12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</Words>
  <Characters>470</Characters>
  <Application>Microsoft Office Word</Application>
  <DocSecurity>8</DocSecurity>
  <Lines>3</Lines>
  <Paragraphs>1</Paragraphs>
  <ScaleCrop>false</ScaleCrop>
  <Company>HKSARG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二○一八至二○一九年度中西区区议会财务委员会第三次会议议程</dc:title>
  <dc:subject>二○一八至二○一九年度中西区区议会财务委员会第三次会议议程</dc:subject>
  <dc:creator>中西区区议会秘书处</dc:creator>
  <cp:keywords>二○一八至二○一九年度中西区区议会财务委员会第三次会议议程</cp:keywords>
  <cp:lastModifiedBy>Windows 使用者</cp:lastModifiedBy>
  <cp:revision>8</cp:revision>
  <cp:lastPrinted>2018-06-19T04:21:00Z</cp:lastPrinted>
  <dcterms:created xsi:type="dcterms:W3CDTF">2018-06-12T02:35:00Z</dcterms:created>
  <dcterms:modified xsi:type="dcterms:W3CDTF">2018-06-21T03:31:00Z</dcterms:modified>
  <cp:category>议程</cp:category>
</cp:coreProperties>
</file>