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A32FA8" w:rsidRDefault="008273DC" w:rsidP="006F6007">
      <w:pPr>
        <w:adjustRightInd/>
        <w:spacing w:line="240" w:lineRule="auto"/>
        <w:ind w:firstLine="60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lang w:eastAsia="zh-CN"/>
        </w:rPr>
      </w:pPr>
      <w:bookmarkStart w:id="0" w:name="OLE_LINK1"/>
      <w:bookmarkStart w:id="1" w:name="_GoBack"/>
      <w:r w:rsidRPr="008273DC">
        <w:rPr>
          <w:rFonts w:eastAsia="SimSun" w:hint="eastAsia"/>
          <w:b/>
          <w:bCs/>
          <w:spacing w:val="26"/>
          <w:kern w:val="2"/>
          <w:sz w:val="26"/>
          <w:szCs w:val="26"/>
          <w:lang w:eastAsia="zh-CN"/>
        </w:rPr>
        <w:t>二○一八至二○一九年度</w:t>
      </w:r>
    </w:p>
    <w:p w:rsidR="006F6007" w:rsidRPr="00A32FA8" w:rsidRDefault="008273DC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lang w:eastAsia="zh-CN"/>
        </w:rPr>
      </w:pPr>
      <w:r w:rsidRPr="008273DC">
        <w:rPr>
          <w:rFonts w:eastAsia="SimSun" w:hint="eastAsia"/>
          <w:b/>
          <w:bCs/>
          <w:spacing w:val="26"/>
          <w:kern w:val="2"/>
          <w:sz w:val="26"/>
          <w:szCs w:val="26"/>
          <w:lang w:eastAsia="zh-CN"/>
        </w:rPr>
        <w:t>交通及运输委员会</w:t>
      </w:r>
    </w:p>
    <w:p w:rsidR="006F6007" w:rsidRPr="00A32FA8" w:rsidRDefault="008273DC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u w:val="single"/>
          <w:lang w:eastAsia="zh-CN"/>
        </w:rPr>
      </w:pPr>
      <w:r w:rsidRPr="008273DC">
        <w:rPr>
          <w:rFonts w:eastAsia="SimSun"/>
          <w:b/>
          <w:bCs/>
          <w:spacing w:val="26"/>
          <w:kern w:val="2"/>
          <w:sz w:val="26"/>
          <w:szCs w:val="26"/>
          <w:u w:val="single"/>
          <w:lang w:eastAsia="zh-CN"/>
        </w:rPr>
        <w:t>          </w:t>
      </w:r>
      <w:r w:rsidRPr="008273DC">
        <w:rPr>
          <w:rFonts w:eastAsia="SimSun" w:hint="eastAsia"/>
          <w:b/>
          <w:bCs/>
          <w:spacing w:val="26"/>
          <w:kern w:val="2"/>
          <w:sz w:val="26"/>
          <w:szCs w:val="26"/>
          <w:u w:val="single"/>
          <w:lang w:eastAsia="zh-CN"/>
        </w:rPr>
        <w:t>第三次特别会议</w:t>
      </w:r>
      <w:bookmarkEnd w:id="0"/>
      <w:bookmarkEnd w:id="1"/>
      <w:r w:rsidRPr="008273DC">
        <w:rPr>
          <w:rFonts w:eastAsia="SimSun"/>
          <w:b/>
          <w:bCs/>
          <w:spacing w:val="26"/>
          <w:kern w:val="2"/>
          <w:sz w:val="26"/>
          <w:szCs w:val="26"/>
          <w:u w:val="single"/>
          <w:lang w:eastAsia="zh-CN"/>
        </w:rPr>
        <w:t>          </w:t>
      </w: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Cs w:val="24"/>
          <w:u w:val="single"/>
          <w:lang w:eastAsia="zh-CN"/>
        </w:rPr>
      </w:pP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Cs w:val="24"/>
          <w:u w:val="single"/>
          <w:lang w:eastAsia="zh-CN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34"/>
      </w:tblGrid>
      <w:tr w:rsidR="006F6007" w:rsidRPr="00A32FA8" w:rsidTr="00590C76">
        <w:tc>
          <w:tcPr>
            <w:tcW w:w="928" w:type="dxa"/>
          </w:tcPr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日期：</w:t>
            </w:r>
          </w:p>
        </w:tc>
        <w:tc>
          <w:tcPr>
            <w:tcW w:w="7434" w:type="dxa"/>
          </w:tcPr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二○一八年十月四日（星期四）</w:t>
            </w:r>
          </w:p>
          <w:p w:rsidR="006F6007" w:rsidRPr="00A32FA8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</w:p>
        </w:tc>
      </w:tr>
      <w:tr w:rsidR="006F6007" w:rsidRPr="00A32FA8" w:rsidTr="00590C76">
        <w:tc>
          <w:tcPr>
            <w:tcW w:w="928" w:type="dxa"/>
          </w:tcPr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时间：</w:t>
            </w:r>
          </w:p>
        </w:tc>
        <w:tc>
          <w:tcPr>
            <w:tcW w:w="7434" w:type="dxa"/>
          </w:tcPr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下午四时正</w:t>
            </w:r>
            <w:r w:rsidRPr="008273DC">
              <w:rPr>
                <w:rFonts w:eastAsia="SimSun"/>
                <w:spacing w:val="26"/>
                <w:kern w:val="2"/>
                <w:szCs w:val="24"/>
                <w:lang w:eastAsia="zh-CN"/>
              </w:rPr>
              <w:t>(</w:t>
            </w: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紧接财务委员会第四次会议</w:t>
            </w:r>
            <w:r w:rsidRPr="008273DC">
              <w:rPr>
                <w:rFonts w:eastAsia="SimSun"/>
                <w:spacing w:val="26"/>
                <w:kern w:val="2"/>
                <w:szCs w:val="24"/>
                <w:lang w:eastAsia="zh-CN"/>
              </w:rPr>
              <w:t>)</w:t>
            </w:r>
          </w:p>
          <w:p w:rsidR="006F6007" w:rsidRPr="00A32FA8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</w:p>
        </w:tc>
      </w:tr>
      <w:tr w:rsidR="006F6007" w:rsidRPr="00A32FA8" w:rsidTr="00590C76">
        <w:tc>
          <w:tcPr>
            <w:tcW w:w="928" w:type="dxa"/>
          </w:tcPr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地点：</w:t>
            </w:r>
          </w:p>
        </w:tc>
        <w:tc>
          <w:tcPr>
            <w:tcW w:w="7434" w:type="dxa"/>
          </w:tcPr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香港中环统一码头道</w:t>
            </w:r>
            <w:r w:rsidRPr="008273DC">
              <w:rPr>
                <w:rFonts w:eastAsia="SimSun"/>
                <w:spacing w:val="26"/>
                <w:kern w:val="2"/>
                <w:szCs w:val="24"/>
                <w:lang w:eastAsia="zh-CN"/>
              </w:rPr>
              <w:t>38</w:t>
            </w: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号</w:t>
            </w:r>
          </w:p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海港政府大楼</w:t>
            </w:r>
            <w:r w:rsidRPr="008273DC">
              <w:rPr>
                <w:rFonts w:eastAsia="SimSun"/>
                <w:spacing w:val="26"/>
                <w:kern w:val="2"/>
                <w:szCs w:val="24"/>
                <w:lang w:eastAsia="zh-CN"/>
              </w:rPr>
              <w:t>14</w:t>
            </w: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楼</w:t>
            </w:r>
          </w:p>
          <w:p w:rsidR="006F6007" w:rsidRPr="00A32FA8" w:rsidRDefault="008273DC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273DC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区议会会议室</w:t>
            </w:r>
          </w:p>
        </w:tc>
      </w:tr>
    </w:tbl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spacing w:val="26"/>
          <w:kern w:val="2"/>
          <w:szCs w:val="24"/>
          <w:lang w:eastAsia="zh-CN"/>
        </w:rPr>
      </w:pPr>
    </w:p>
    <w:p w:rsidR="007C0E4E" w:rsidRPr="00C31DEE" w:rsidRDefault="008273DC" w:rsidP="007C0E4E">
      <w:pPr>
        <w:snapToGrid w:val="0"/>
        <w:jc w:val="center"/>
        <w:rPr>
          <w:rFonts w:ascii="新細明體" w:hAnsi="新細明體" w:hint="eastAsia"/>
          <w:b/>
          <w:bCs/>
          <w:spacing w:val="20"/>
          <w:u w:val="single"/>
          <w:lang w:eastAsia="zh-CN"/>
        </w:rPr>
      </w:pPr>
      <w:r w:rsidRPr="008273DC">
        <w:rPr>
          <w:rFonts w:ascii="新細明體" w:eastAsia="SimSun" w:hAnsi="新細明體" w:hint="eastAsia"/>
          <w:b/>
          <w:bCs/>
          <w:spacing w:val="20"/>
          <w:u w:val="single"/>
          <w:lang w:eastAsia="zh-CN"/>
        </w:rPr>
        <w:t>议程</w:t>
      </w:r>
    </w:p>
    <w:tbl>
      <w:tblPr>
        <w:tblStyle w:val="a4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0"/>
        <w:gridCol w:w="7902"/>
        <w:gridCol w:w="1984"/>
        <w:gridCol w:w="480"/>
      </w:tblGrid>
      <w:tr w:rsidR="007C0E4E" w:rsidRPr="00C31DEE" w:rsidTr="00835EA2">
        <w:trPr>
          <w:gridAfter w:val="1"/>
          <w:wAfter w:w="480" w:type="dxa"/>
          <w:trHeight w:val="625"/>
        </w:trPr>
        <w:tc>
          <w:tcPr>
            <w:tcW w:w="570" w:type="dxa"/>
            <w:gridSpan w:val="2"/>
          </w:tcPr>
          <w:p w:rsidR="007C0E4E" w:rsidRPr="00C31DEE" w:rsidRDefault="007C0E4E" w:rsidP="007C0E4E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9886" w:type="dxa"/>
            <w:gridSpan w:val="2"/>
          </w:tcPr>
          <w:p w:rsidR="007C0E4E" w:rsidRPr="00C31DEE" w:rsidRDefault="008273DC" w:rsidP="00573F8B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通过会议议程</w:t>
            </w:r>
          </w:p>
        </w:tc>
      </w:tr>
      <w:tr w:rsidR="00DD5483" w:rsidRPr="00C31DEE" w:rsidTr="00835EA2">
        <w:trPr>
          <w:gridBefore w:val="1"/>
          <w:wBefore w:w="480" w:type="dxa"/>
          <w:trHeight w:val="386"/>
        </w:trPr>
        <w:tc>
          <w:tcPr>
            <w:tcW w:w="10456" w:type="dxa"/>
            <w:gridSpan w:val="4"/>
          </w:tcPr>
          <w:p w:rsidR="00DD5483" w:rsidRPr="00C31DEE" w:rsidRDefault="008273DC" w:rsidP="00DD5483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b/>
                <w:bCs/>
                <w:spacing w:val="20"/>
                <w:u w:val="single"/>
                <w:lang w:eastAsia="zh-CN"/>
              </w:rPr>
              <w:t>讨论事项</w:t>
            </w:r>
          </w:p>
        </w:tc>
      </w:tr>
      <w:tr w:rsidR="00835EA2" w:rsidRPr="00C31DEE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835EA2" w:rsidRPr="00C31DEE" w:rsidRDefault="00835EA2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835EA2" w:rsidRPr="00835EA2" w:rsidRDefault="008273DC" w:rsidP="00835EA2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bCs/>
                <w:spacing w:val="20"/>
                <w:lang w:eastAsia="zh-CN"/>
              </w:rPr>
              <w:t>续议事项：</w:t>
            </w:r>
          </w:p>
          <w:p w:rsidR="00835EA2" w:rsidRPr="00DD5483" w:rsidRDefault="008273DC" w:rsidP="00835EA2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「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2018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文物时尚</w:t>
            </w:r>
            <w:r w:rsidRPr="00DD5483">
              <w:rPr>
                <w:rFonts w:ascii="新細明體" w:hAnsi="新細明體" w:hint="eastAsia"/>
                <w:spacing w:val="20"/>
                <w:lang w:eastAsia="zh-CN"/>
              </w:rPr>
              <w:t>‧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荷李活道」街头嘉年华的交通安排</w:t>
            </w:r>
          </w:p>
          <w:p w:rsidR="00835EA2" w:rsidRDefault="008273DC" w:rsidP="00835EA2">
            <w:pPr>
              <w:snapToGrid w:val="0"/>
              <w:ind w:rightChars="-11" w:right="-26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 xml:space="preserve"> 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中西区交运会文件第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48/2018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号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修订</w:t>
            </w:r>
            <w:r w:rsidRPr="00C93D0F">
              <w:rPr>
                <w:rFonts w:ascii="新細明體" w:hAnsi="新細明體"/>
                <w:spacing w:val="20"/>
                <w:lang w:eastAsia="zh-CN"/>
              </w:rPr>
              <w:tab/>
            </w:r>
          </w:p>
          <w:p w:rsidR="00A96E55" w:rsidRPr="009572EB" w:rsidRDefault="00A96E55" w:rsidP="00835EA2">
            <w:pPr>
              <w:snapToGrid w:val="0"/>
              <w:ind w:rightChars="-11" w:right="-26"/>
              <w:rPr>
                <w:rFonts w:hint="eastAsia"/>
                <w:kern w:val="2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835EA2" w:rsidRPr="00C31DEE" w:rsidRDefault="008273DC" w:rsidP="00573F8B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20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DD5483" w:rsidRPr="00C31DEE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DD5483" w:rsidRPr="00C31DEE" w:rsidRDefault="00DD5483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DD5483" w:rsidRPr="008A756F" w:rsidRDefault="008273DC" w:rsidP="00DD5483">
            <w:pPr>
              <w:snapToGrid w:val="0"/>
              <w:ind w:rightChars="-11" w:right="-26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要求采取措施禁止坚道西行线车辆非法右转或掉头</w:t>
            </w:r>
          </w:p>
          <w:p w:rsidR="00DD5483" w:rsidRPr="000E6D25" w:rsidRDefault="008273DC" w:rsidP="00DD5483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 w:val="26"/>
                <w:szCs w:val="26"/>
                <w:lang w:eastAsia="zh-CN"/>
              </w:rPr>
            </w:pP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(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89/2018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号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DD5483" w:rsidRPr="00C31DEE" w:rsidRDefault="008273DC" w:rsidP="00573F8B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DD5483" w:rsidRPr="00C31DEE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DD5483" w:rsidRPr="00C31DEE" w:rsidRDefault="00DD5483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DD5483" w:rsidRPr="008A756F" w:rsidRDefault="008273DC" w:rsidP="00DD5483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增加西区至中区码头的公共交通服务</w:t>
            </w:r>
          </w:p>
          <w:p w:rsidR="00DD5483" w:rsidRPr="000E6D25" w:rsidRDefault="008273DC" w:rsidP="00F96EEA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 w:val="26"/>
                <w:szCs w:val="26"/>
                <w:lang w:eastAsia="zh-CN"/>
              </w:rPr>
            </w:pP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(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53/2018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号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DD5483" w:rsidRPr="00C31DEE" w:rsidRDefault="008273DC" w:rsidP="00573F8B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C93D0F" w:rsidRPr="00C31DEE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C31DEE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C93D0F" w:rsidRPr="008A756F" w:rsidRDefault="008273DC" w:rsidP="00C93D0F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要求改善上环一带的塞车情况</w:t>
            </w:r>
          </w:p>
          <w:p w:rsidR="00C93D0F" w:rsidRPr="00C31DEE" w:rsidRDefault="008273DC" w:rsidP="00F96EEA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(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92/2018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号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C93D0F" w:rsidRPr="00C31DEE" w:rsidRDefault="008273DC" w:rsidP="00573F8B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C93D0F" w:rsidRPr="00C31DEE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C31DEE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C93D0F" w:rsidRPr="008A756F" w:rsidRDefault="008273DC" w:rsidP="00573F8B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要求改善区内行人过路处无障碍设施事宜</w:t>
            </w:r>
          </w:p>
          <w:p w:rsidR="00C93D0F" w:rsidRPr="00C31DEE" w:rsidRDefault="008273DC" w:rsidP="00F96EEA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(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58/2018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号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C93D0F" w:rsidRPr="00C31DEE" w:rsidRDefault="008273DC" w:rsidP="00573F8B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C93D0F" w:rsidRPr="00C31DEE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C31DEE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C93D0F" w:rsidRPr="008A756F" w:rsidRDefault="008273DC" w:rsidP="00573F8B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跟进中西区巴士站实时报站系统落实情况</w:t>
            </w:r>
          </w:p>
          <w:p w:rsidR="00C93D0F" w:rsidRPr="00C31DEE" w:rsidRDefault="008273DC" w:rsidP="00F96EEA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(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93/2018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号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C93D0F" w:rsidRPr="00C31DEE" w:rsidRDefault="008273DC" w:rsidP="00573F8B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C93D0F" w:rsidRPr="00C31DEE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C31DEE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C93D0F" w:rsidRPr="008A756F" w:rsidRDefault="008273DC" w:rsidP="00573F8B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关注西区往来高铁站的交通安排</w:t>
            </w:r>
          </w:p>
          <w:p w:rsidR="00835EA2" w:rsidRPr="00C31DEE" w:rsidRDefault="008273DC" w:rsidP="00F96EEA">
            <w:pPr>
              <w:snapToGrid w:val="0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(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94/2018</w:t>
            </w:r>
            <w:r w:rsidRPr="008273DC">
              <w:rPr>
                <w:rFonts w:eastAsia="SimSun" w:hint="eastAsia"/>
                <w:spacing w:val="26"/>
                <w:kern w:val="2"/>
                <w:sz w:val="26"/>
                <w:szCs w:val="26"/>
                <w:lang w:eastAsia="zh-CN"/>
              </w:rPr>
              <w:t>号</w:t>
            </w:r>
            <w:r w:rsidRPr="008273DC">
              <w:rPr>
                <w:rFonts w:eastAsia="SimSun"/>
                <w:spacing w:val="26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C93D0F" w:rsidRPr="00C31DEE" w:rsidRDefault="008273DC" w:rsidP="00573F8B">
            <w:pPr>
              <w:snapToGrid w:val="0"/>
              <w:jc w:val="right"/>
              <w:rPr>
                <w:rFonts w:ascii="新細明體" w:hAnsi="新細明體" w:hint="eastAsia"/>
                <w:spacing w:val="20"/>
                <w:lang w:eastAsia="zh-CN"/>
              </w:rPr>
            </w:pP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8273DC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273DC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</w:tbl>
    <w:p w:rsidR="006F6007" w:rsidRPr="009572EB" w:rsidRDefault="008273DC" w:rsidP="00F96FB0">
      <w:pPr>
        <w:adjustRightInd/>
        <w:spacing w:line="240" w:lineRule="auto"/>
        <w:jc w:val="right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  <w:r w:rsidRPr="008273DC">
        <w:rPr>
          <w:rFonts w:ascii="新細明體" w:eastAsia="SimSun" w:hAnsi="新細明體" w:hint="eastAsia"/>
          <w:spacing w:val="20"/>
          <w:lang w:eastAsia="zh-CN"/>
        </w:rPr>
        <w:t>预计会议结束时间：下午五时五十分</w:t>
      </w:r>
    </w:p>
    <w:sectPr w:rsidR="006F6007" w:rsidRPr="009572EB" w:rsidSect="00DD5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34" w:rsidRDefault="00A27034" w:rsidP="0073438E">
      <w:pPr>
        <w:spacing w:line="240" w:lineRule="auto"/>
      </w:pPr>
      <w:r>
        <w:separator/>
      </w:r>
    </w:p>
  </w:endnote>
  <w:endnote w:type="continuationSeparator" w:id="0">
    <w:p w:rsidR="00A27034" w:rsidRDefault="00A27034" w:rsidP="0073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34" w:rsidRDefault="00A27034" w:rsidP="0073438E">
      <w:pPr>
        <w:spacing w:line="240" w:lineRule="auto"/>
      </w:pPr>
      <w:r>
        <w:separator/>
      </w:r>
    </w:p>
  </w:footnote>
  <w:footnote w:type="continuationSeparator" w:id="0">
    <w:p w:rsidR="00A27034" w:rsidRDefault="00A27034" w:rsidP="0073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8D"/>
    <w:multiLevelType w:val="hybridMultilevel"/>
    <w:tmpl w:val="C16AAD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5EF4"/>
    <w:multiLevelType w:val="hybridMultilevel"/>
    <w:tmpl w:val="E65E6B24"/>
    <w:lvl w:ilvl="0" w:tplc="5F7EDE92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96348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E6187"/>
    <w:multiLevelType w:val="hybridMultilevel"/>
    <w:tmpl w:val="54DAAAE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E44DC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5" w15:restartNumberingAfterBreak="0">
    <w:nsid w:val="31763DF2"/>
    <w:multiLevelType w:val="hybridMultilevel"/>
    <w:tmpl w:val="423EA5B8"/>
    <w:lvl w:ilvl="0" w:tplc="51E4EAC0">
      <w:start w:val="5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6" w15:restartNumberingAfterBreak="0">
    <w:nsid w:val="32B33655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461711D8"/>
    <w:multiLevelType w:val="hybridMultilevel"/>
    <w:tmpl w:val="D2989D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4E9B4602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610F3A37"/>
    <w:multiLevelType w:val="hybridMultilevel"/>
    <w:tmpl w:val="071284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612608C"/>
    <w:multiLevelType w:val="hybridMultilevel"/>
    <w:tmpl w:val="18946B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4D"/>
    <w:multiLevelType w:val="hybridMultilevel"/>
    <w:tmpl w:val="3D344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78uvvkihhLjtVQhdR0GGea4CuBxTOZARcLXtwqyVSfR49VtsmpFnJIzcHrVEMF0hQsIhymjbmprq7fRHAWuA/Q==" w:salt="Ssn4dQHDzk3Yup0DQE2Bh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7"/>
    <w:rsid w:val="000E6D25"/>
    <w:rsid w:val="00142E57"/>
    <w:rsid w:val="00460C8A"/>
    <w:rsid w:val="004E16BB"/>
    <w:rsid w:val="005C0613"/>
    <w:rsid w:val="006F6007"/>
    <w:rsid w:val="0073438E"/>
    <w:rsid w:val="007C0E4E"/>
    <w:rsid w:val="008273DC"/>
    <w:rsid w:val="00835EA2"/>
    <w:rsid w:val="00880E42"/>
    <w:rsid w:val="008A756F"/>
    <w:rsid w:val="008F6CB6"/>
    <w:rsid w:val="009572EB"/>
    <w:rsid w:val="00A27034"/>
    <w:rsid w:val="00A96E55"/>
    <w:rsid w:val="00B60B8F"/>
    <w:rsid w:val="00BF0D94"/>
    <w:rsid w:val="00C93D0F"/>
    <w:rsid w:val="00DD5483"/>
    <w:rsid w:val="00EE4619"/>
    <w:rsid w:val="00F07363"/>
    <w:rsid w:val="00F20BFA"/>
    <w:rsid w:val="00F96EEA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5DA48-F3D0-4E76-844E-801E656E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  <w:style w:type="table" w:styleId="a4">
    <w:name w:val="Table Grid"/>
    <w:basedOn w:val="a1"/>
    <w:uiPriority w:val="59"/>
    <w:rsid w:val="00C9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</Words>
  <Characters>276</Characters>
  <Application>Microsoft Office Word</Application>
  <DocSecurity>8</DocSecurity>
  <Lines>55</Lines>
  <Paragraphs>58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二○一八至二○一九年度交通及运输委员会第三次特别会议议程</dc:title>
  <dc:subject>二○一八至二○一九年度交通及运输委员会第三次特别会议议程</dc:subject>
  <dc:creator>中西区区议会秘书处</dc:creator>
  <cp:keywords>二○一八至二○一九年度交通及运输委员会第三次特别会议议程</cp:keywords>
  <cp:lastModifiedBy>Windows 使用者</cp:lastModifiedBy>
  <cp:revision>13</cp:revision>
  <dcterms:created xsi:type="dcterms:W3CDTF">2018-09-28T10:23:00Z</dcterms:created>
  <dcterms:modified xsi:type="dcterms:W3CDTF">2018-10-03T04:10:00Z</dcterms:modified>
  <cp:category>会议议程</cp:category>
</cp:coreProperties>
</file>