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6BB6" w14:textId="1D4A78C4" w:rsidR="00B22D1B" w:rsidRPr="00B22D1B" w:rsidRDefault="00DA27CB" w:rsidP="00B22D1B">
      <w:pPr>
        <w:tabs>
          <w:tab w:val="left" w:pos="5400"/>
        </w:tabs>
        <w:jc w:val="center"/>
        <w:rPr>
          <w:rFonts w:asciiTheme="minorEastAsia" w:hAnsiTheme="minorEastAsia" w:cs="Times New Roman" w:hint="eastAsia"/>
          <w:b/>
          <w:color w:val="000000"/>
          <w:spacing w:val="20"/>
          <w:szCs w:val="24"/>
          <w:lang w:eastAsia="zh-CN"/>
        </w:rPr>
      </w:pPr>
      <w:bookmarkStart w:id="0" w:name="OLE_LINK1"/>
      <w:bookmarkStart w:id="1" w:name="OLE_LINK3"/>
      <w:bookmarkStart w:id="2" w:name="_GoBack"/>
      <w:r w:rsidRPr="00DA27CB">
        <w:rPr>
          <w:rFonts w:asciiTheme="minorEastAsia" w:eastAsia="SimSun" w:hAnsiTheme="minorEastAsia" w:cs="Times New Roman" w:hint="eastAsia"/>
          <w:b/>
          <w:color w:val="000000"/>
          <w:spacing w:val="20"/>
          <w:szCs w:val="24"/>
          <w:lang w:eastAsia="zh-CN"/>
        </w:rPr>
        <w:t>香港特别行政区</w:t>
      </w:r>
    </w:p>
    <w:p w14:paraId="2A7FD5EB" w14:textId="23C6A72D" w:rsidR="00B22D1B" w:rsidRDefault="00DA27CB" w:rsidP="00B22D1B">
      <w:pPr>
        <w:tabs>
          <w:tab w:val="left" w:pos="5400"/>
        </w:tabs>
        <w:jc w:val="center"/>
        <w:rPr>
          <w:rFonts w:asciiTheme="minorEastAsia" w:hAnsiTheme="minorEastAsia" w:cs="Times New Roman" w:hint="eastAsia"/>
          <w:b/>
          <w:color w:val="000000"/>
          <w:spacing w:val="20"/>
          <w:szCs w:val="24"/>
          <w:lang w:eastAsia="zh-CN"/>
        </w:rPr>
      </w:pPr>
      <w:r w:rsidRPr="00DA27CB">
        <w:rPr>
          <w:rFonts w:asciiTheme="minorEastAsia" w:eastAsia="SimSun" w:hAnsiTheme="minorEastAsia" w:cs="Times New Roman" w:hint="eastAsia"/>
          <w:b/>
          <w:color w:val="000000"/>
          <w:spacing w:val="20"/>
          <w:szCs w:val="24"/>
          <w:lang w:eastAsia="zh-CN"/>
        </w:rPr>
        <w:t>第七届中西区区议会辖下</w:t>
      </w:r>
    </w:p>
    <w:p w14:paraId="171081B6" w14:textId="5B42F3FF" w:rsidR="00D84227" w:rsidRDefault="00DA27CB" w:rsidP="00B22D1B">
      <w:pPr>
        <w:tabs>
          <w:tab w:val="left" w:pos="5400"/>
        </w:tabs>
        <w:jc w:val="center"/>
        <w:rPr>
          <w:rFonts w:asciiTheme="minorEastAsia" w:hAnsiTheme="minorEastAsia" w:cs="Times New Roman" w:hint="eastAsia"/>
          <w:b/>
          <w:color w:val="000000"/>
          <w:spacing w:val="20"/>
          <w:szCs w:val="24"/>
          <w:lang w:eastAsia="zh-CN"/>
        </w:rPr>
      </w:pPr>
      <w:r w:rsidRPr="00DA27CB">
        <w:rPr>
          <w:rFonts w:asciiTheme="minorEastAsia" w:eastAsia="SimSun" w:hAnsiTheme="minorEastAsia" w:cs="Times New Roman" w:hint="eastAsia"/>
          <w:b/>
          <w:color w:val="000000"/>
          <w:spacing w:val="20"/>
          <w:szCs w:val="24"/>
          <w:lang w:eastAsia="zh-CN"/>
        </w:rPr>
        <w:t>交通运输委员会</w:t>
      </w:r>
    </w:p>
    <w:p w14:paraId="4B1B06DE" w14:textId="40B3AB53" w:rsidR="00EB53AB" w:rsidRPr="00D71EDC" w:rsidRDefault="00DA27CB" w:rsidP="00D84227">
      <w:pPr>
        <w:tabs>
          <w:tab w:val="left" w:pos="5400"/>
        </w:tabs>
        <w:jc w:val="center"/>
        <w:rPr>
          <w:rFonts w:asciiTheme="minorEastAsia" w:hAnsiTheme="minorEastAsia" w:cs="Times New Roman" w:hint="eastAsia"/>
          <w:b/>
          <w:color w:val="000000"/>
          <w:spacing w:val="20"/>
          <w:szCs w:val="24"/>
          <w:lang w:eastAsia="zh-CN"/>
        </w:rPr>
      </w:pPr>
      <w:r w:rsidRPr="00DA27CB">
        <w:rPr>
          <w:rFonts w:asciiTheme="minorEastAsia" w:eastAsia="SimSun" w:hAnsiTheme="minorEastAsia" w:cs="Times New Roman" w:hint="eastAsia"/>
          <w:b/>
          <w:color w:val="000000"/>
          <w:spacing w:val="20"/>
          <w:szCs w:val="24"/>
          <w:lang w:eastAsia="zh-CN"/>
        </w:rPr>
        <w:t>二零二四至二零二五年度</w:t>
      </w:r>
    </w:p>
    <w:bookmarkEnd w:id="0"/>
    <w:p w14:paraId="23CE56BA" w14:textId="56EC2BD8" w:rsidR="00EB53AB" w:rsidRPr="00D71EDC" w:rsidRDefault="00DA27CB" w:rsidP="006301C7">
      <w:pPr>
        <w:tabs>
          <w:tab w:val="left" w:pos="5400"/>
        </w:tabs>
        <w:jc w:val="center"/>
        <w:rPr>
          <w:rFonts w:asciiTheme="minorEastAsia" w:hAnsiTheme="minorEastAsia" w:cs="Times New Roman" w:hint="eastAsia"/>
          <w:b/>
          <w:color w:val="000000"/>
          <w:spacing w:val="20"/>
          <w:szCs w:val="24"/>
          <w:u w:val="single"/>
          <w:lang w:eastAsia="zh-CN"/>
        </w:rPr>
      </w:pPr>
      <w:r w:rsidRPr="00DA27CB">
        <w:rPr>
          <w:rFonts w:asciiTheme="minorEastAsia" w:eastAsia="SimSun" w:hAnsiTheme="minorEastAsia" w:cs="Times New Roman" w:hint="eastAsia"/>
          <w:b/>
          <w:color w:val="000000"/>
          <w:spacing w:val="20"/>
          <w:szCs w:val="24"/>
          <w:u w:val="single"/>
          <w:lang w:eastAsia="zh-CN"/>
        </w:rPr>
        <w:t>第一次会议</w:t>
      </w:r>
    </w:p>
    <w:bookmarkEnd w:id="1"/>
    <w:bookmarkEnd w:id="2"/>
    <w:p w14:paraId="5A4E7DF1" w14:textId="77777777" w:rsidR="00D04D9A" w:rsidRDefault="00D04D9A" w:rsidP="006301C7">
      <w:pPr>
        <w:tabs>
          <w:tab w:val="left" w:pos="5400"/>
        </w:tabs>
        <w:jc w:val="center"/>
        <w:rPr>
          <w:rFonts w:asciiTheme="minorEastAsia" w:hAnsiTheme="minorEastAsia" w:cs="Times New Roman" w:hint="eastAsia"/>
          <w:color w:val="000000"/>
          <w:spacing w:val="20"/>
          <w:szCs w:val="24"/>
          <w:lang w:eastAsia="zh-CN"/>
        </w:rPr>
      </w:pPr>
    </w:p>
    <w:p w14:paraId="07FEB327" w14:textId="77777777" w:rsidR="00BD5325" w:rsidRPr="00D71EDC" w:rsidRDefault="00BD5325" w:rsidP="006301C7">
      <w:pPr>
        <w:tabs>
          <w:tab w:val="left" w:pos="5400"/>
        </w:tabs>
        <w:jc w:val="center"/>
        <w:rPr>
          <w:rFonts w:asciiTheme="minorEastAsia" w:hAnsiTheme="minorEastAsia" w:cs="Times New Roman" w:hint="eastAsia"/>
          <w:color w:val="000000"/>
          <w:spacing w:val="20"/>
          <w:szCs w:val="24"/>
          <w:lang w:eastAsia="zh-CN"/>
        </w:rPr>
      </w:pPr>
    </w:p>
    <w:tbl>
      <w:tblPr>
        <w:tblW w:w="9505" w:type="dxa"/>
        <w:tblLayout w:type="fixed"/>
        <w:tblCellMar>
          <w:left w:w="28" w:type="dxa"/>
          <w:right w:w="28" w:type="dxa"/>
        </w:tblCellMar>
        <w:tblLook w:val="0000" w:firstRow="0" w:lastRow="0" w:firstColumn="0" w:lastColumn="0" w:noHBand="0" w:noVBand="0"/>
      </w:tblPr>
      <w:tblGrid>
        <w:gridCol w:w="1108"/>
        <w:gridCol w:w="369"/>
        <w:gridCol w:w="8028"/>
      </w:tblGrid>
      <w:tr w:rsidR="00EB53AB" w:rsidRPr="00343552" w14:paraId="1AEEECD2" w14:textId="77777777" w:rsidTr="000F0C45">
        <w:trPr>
          <w:trHeight w:val="541"/>
        </w:trPr>
        <w:tc>
          <w:tcPr>
            <w:tcW w:w="1108" w:type="dxa"/>
          </w:tcPr>
          <w:p w14:paraId="3DE1DB63" w14:textId="655E1131" w:rsidR="00EB53AB" w:rsidRPr="00343552" w:rsidRDefault="00DA27CB" w:rsidP="004F7F6A">
            <w:pPr>
              <w:jc w:val="distribute"/>
              <w:rPr>
                <w:rFonts w:ascii="Times New Roman" w:hAnsi="Times New Roman" w:cs="Times New Roman" w:hint="eastAsia"/>
                <w:b/>
                <w:color w:val="000000"/>
                <w:spacing w:val="20"/>
                <w:szCs w:val="24"/>
                <w:lang w:eastAsia="zh-CN"/>
              </w:rPr>
            </w:pPr>
            <w:r w:rsidRPr="00DA27CB">
              <w:rPr>
                <w:rFonts w:ascii="Times New Roman" w:eastAsia="SimSun" w:hAnsi="Times New Roman" w:cs="Times New Roman" w:hint="eastAsia"/>
                <w:b/>
                <w:color w:val="000000"/>
                <w:spacing w:val="20"/>
                <w:szCs w:val="24"/>
                <w:lang w:eastAsia="zh-CN"/>
              </w:rPr>
              <w:t>日期</w:t>
            </w:r>
          </w:p>
        </w:tc>
        <w:tc>
          <w:tcPr>
            <w:tcW w:w="369" w:type="dxa"/>
          </w:tcPr>
          <w:p w14:paraId="1CAA3930" w14:textId="2AEFB6D1" w:rsidR="00EB53AB" w:rsidRPr="00343552" w:rsidRDefault="00DA27CB" w:rsidP="00CD4A38">
            <w:pPr>
              <w:jc w:val="center"/>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w:t>
            </w:r>
          </w:p>
        </w:tc>
        <w:tc>
          <w:tcPr>
            <w:tcW w:w="8028" w:type="dxa"/>
          </w:tcPr>
          <w:p w14:paraId="4960A035" w14:textId="66C7E271" w:rsidR="00EB53AB" w:rsidRPr="00343552" w:rsidRDefault="00DA27CB" w:rsidP="00DA02ED">
            <w:pPr>
              <w:jc w:val="both"/>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二零二四年二月一日（星期四）</w:t>
            </w:r>
          </w:p>
        </w:tc>
      </w:tr>
      <w:tr w:rsidR="00EB53AB" w:rsidRPr="00343552" w14:paraId="056C3EC8" w14:textId="77777777" w:rsidTr="000F0C45">
        <w:trPr>
          <w:trHeight w:val="490"/>
        </w:trPr>
        <w:tc>
          <w:tcPr>
            <w:tcW w:w="1108" w:type="dxa"/>
          </w:tcPr>
          <w:p w14:paraId="5AFFE66A" w14:textId="495792FE" w:rsidR="00EB53AB" w:rsidRPr="00343552" w:rsidRDefault="00DA27CB" w:rsidP="004F7F6A">
            <w:pPr>
              <w:jc w:val="distribute"/>
              <w:rPr>
                <w:rFonts w:ascii="Times New Roman" w:hAnsi="Times New Roman" w:cs="Times New Roman" w:hint="eastAsia"/>
                <w:b/>
                <w:color w:val="000000"/>
                <w:spacing w:val="20"/>
                <w:szCs w:val="24"/>
                <w:lang w:eastAsia="zh-CN"/>
              </w:rPr>
            </w:pPr>
            <w:r w:rsidRPr="00DA27CB">
              <w:rPr>
                <w:rFonts w:ascii="Times New Roman" w:eastAsia="SimSun" w:hAnsi="Times New Roman" w:cs="Times New Roman" w:hint="eastAsia"/>
                <w:b/>
                <w:color w:val="000000"/>
                <w:spacing w:val="20"/>
                <w:szCs w:val="24"/>
                <w:lang w:eastAsia="zh-CN"/>
              </w:rPr>
              <w:t>时间</w:t>
            </w:r>
          </w:p>
        </w:tc>
        <w:tc>
          <w:tcPr>
            <w:tcW w:w="369" w:type="dxa"/>
          </w:tcPr>
          <w:p w14:paraId="26375E34" w14:textId="355953E6" w:rsidR="00EB53AB" w:rsidRPr="00343552" w:rsidRDefault="00DA27CB" w:rsidP="00CD4A38">
            <w:pPr>
              <w:jc w:val="center"/>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w:t>
            </w:r>
          </w:p>
        </w:tc>
        <w:tc>
          <w:tcPr>
            <w:tcW w:w="8028" w:type="dxa"/>
          </w:tcPr>
          <w:p w14:paraId="3525C7BC" w14:textId="14B57896" w:rsidR="004A3AB5" w:rsidRPr="00D17AC8" w:rsidRDefault="00DA27CB" w:rsidP="00CB4C2B">
            <w:pPr>
              <w:jc w:val="both"/>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下午三时三十分</w:t>
            </w:r>
          </w:p>
        </w:tc>
      </w:tr>
      <w:tr w:rsidR="00EB53AB" w:rsidRPr="00343552" w14:paraId="75AC3E8F" w14:textId="77777777" w:rsidTr="000F0C45">
        <w:trPr>
          <w:trHeight w:val="718"/>
        </w:trPr>
        <w:tc>
          <w:tcPr>
            <w:tcW w:w="1108" w:type="dxa"/>
          </w:tcPr>
          <w:p w14:paraId="24B13D13" w14:textId="741688A0" w:rsidR="00EB53AB" w:rsidRPr="00343552" w:rsidRDefault="00DA27CB" w:rsidP="004F7F6A">
            <w:pPr>
              <w:jc w:val="distribute"/>
              <w:rPr>
                <w:rFonts w:ascii="Times New Roman" w:hAnsi="Times New Roman" w:cs="Times New Roman" w:hint="eastAsia"/>
                <w:b/>
                <w:color w:val="000000"/>
                <w:spacing w:val="20"/>
                <w:szCs w:val="24"/>
                <w:lang w:eastAsia="zh-CN"/>
              </w:rPr>
            </w:pPr>
            <w:r w:rsidRPr="00DA27CB">
              <w:rPr>
                <w:rFonts w:ascii="Times New Roman" w:eastAsia="SimSun" w:hAnsi="Times New Roman" w:cs="Times New Roman" w:hint="eastAsia"/>
                <w:b/>
                <w:color w:val="000000"/>
                <w:spacing w:val="20"/>
                <w:szCs w:val="24"/>
                <w:lang w:eastAsia="zh-CN"/>
              </w:rPr>
              <w:t>地点</w:t>
            </w:r>
          </w:p>
        </w:tc>
        <w:tc>
          <w:tcPr>
            <w:tcW w:w="369" w:type="dxa"/>
          </w:tcPr>
          <w:p w14:paraId="3E80C124" w14:textId="3227E002" w:rsidR="00EB53AB" w:rsidRPr="00343552" w:rsidRDefault="00DA27CB" w:rsidP="00CD4A38">
            <w:pPr>
              <w:jc w:val="center"/>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w:t>
            </w:r>
          </w:p>
        </w:tc>
        <w:tc>
          <w:tcPr>
            <w:tcW w:w="8028" w:type="dxa"/>
          </w:tcPr>
          <w:p w14:paraId="6C7E679B" w14:textId="7323A523" w:rsidR="00EB53AB" w:rsidRPr="00343552" w:rsidRDefault="00DA27CB" w:rsidP="004F7F6A">
            <w:pPr>
              <w:jc w:val="both"/>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香港中环统一码头道</w:t>
            </w:r>
            <w:r w:rsidRPr="00DA27CB">
              <w:rPr>
                <w:rFonts w:ascii="Times New Roman" w:eastAsia="SimSun" w:hAnsi="Times New Roman" w:cs="Times New Roman"/>
                <w:color w:val="000000"/>
                <w:spacing w:val="20"/>
                <w:szCs w:val="24"/>
                <w:lang w:eastAsia="zh-CN"/>
              </w:rPr>
              <w:t>38</w:t>
            </w:r>
            <w:r w:rsidRPr="00DA27CB">
              <w:rPr>
                <w:rFonts w:ascii="Times New Roman" w:eastAsia="SimSun" w:hAnsi="Times New Roman" w:cs="Times New Roman" w:hint="eastAsia"/>
                <w:color w:val="000000"/>
                <w:spacing w:val="20"/>
                <w:szCs w:val="24"/>
                <w:lang w:eastAsia="zh-CN"/>
              </w:rPr>
              <w:t>号</w:t>
            </w:r>
          </w:p>
          <w:p w14:paraId="2D24BE7B" w14:textId="0BFD7D1C" w:rsidR="00EB53AB" w:rsidRPr="00343552" w:rsidRDefault="00DA27CB" w:rsidP="00174DDC">
            <w:pPr>
              <w:jc w:val="both"/>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海港政府大楼</w:t>
            </w:r>
            <w:r w:rsidRPr="00DA27CB">
              <w:rPr>
                <w:rFonts w:ascii="Times New Roman" w:eastAsia="SimSun" w:hAnsi="Times New Roman" w:cs="Times New Roman"/>
                <w:color w:val="000000"/>
                <w:spacing w:val="20"/>
                <w:szCs w:val="24"/>
                <w:lang w:eastAsia="zh-CN"/>
              </w:rPr>
              <w:t>14</w:t>
            </w:r>
            <w:r w:rsidRPr="00DA27CB">
              <w:rPr>
                <w:rFonts w:ascii="Times New Roman" w:eastAsia="SimSun" w:hAnsi="Times New Roman" w:cs="Times New Roman" w:hint="eastAsia"/>
                <w:color w:val="000000"/>
                <w:spacing w:val="20"/>
                <w:szCs w:val="24"/>
                <w:lang w:eastAsia="zh-CN"/>
              </w:rPr>
              <w:t>楼区议会会议室</w:t>
            </w:r>
          </w:p>
        </w:tc>
      </w:tr>
    </w:tbl>
    <w:p w14:paraId="0AE8AC28" w14:textId="64676374" w:rsidR="006424E1" w:rsidRDefault="006424E1" w:rsidP="00366016">
      <w:pPr>
        <w:tabs>
          <w:tab w:val="left" w:pos="4080"/>
        </w:tabs>
        <w:jc w:val="center"/>
        <w:rPr>
          <w:rFonts w:ascii="Times New Roman" w:hAnsi="Times New Roman" w:cs="Times New Roman" w:hint="eastAsia"/>
          <w:color w:val="000000"/>
          <w:spacing w:val="20"/>
          <w:szCs w:val="24"/>
          <w:lang w:eastAsia="zh-CN"/>
        </w:rPr>
      </w:pPr>
    </w:p>
    <w:p w14:paraId="7B6F3C0F" w14:textId="77777777" w:rsidR="00FC28CC" w:rsidRPr="00174DDC" w:rsidRDefault="00FC28CC" w:rsidP="00366016">
      <w:pPr>
        <w:tabs>
          <w:tab w:val="left" w:pos="4080"/>
        </w:tabs>
        <w:jc w:val="center"/>
        <w:rPr>
          <w:rFonts w:ascii="Times New Roman" w:hAnsi="Times New Roman" w:cs="Times New Roman" w:hint="eastAsia"/>
          <w:color w:val="000000"/>
          <w:spacing w:val="20"/>
          <w:szCs w:val="24"/>
          <w:lang w:eastAsia="zh-CN"/>
        </w:rPr>
      </w:pPr>
    </w:p>
    <w:p w14:paraId="637B0772" w14:textId="027D4342" w:rsidR="00EB53AB" w:rsidRPr="000D08A2" w:rsidRDefault="00DA27CB" w:rsidP="00366016">
      <w:pPr>
        <w:tabs>
          <w:tab w:val="left" w:pos="4080"/>
        </w:tabs>
        <w:jc w:val="center"/>
        <w:rPr>
          <w:rFonts w:ascii="Times New Roman" w:hAnsi="Times New Roman" w:cs="Times New Roman" w:hint="eastAsia"/>
          <w:b/>
          <w:color w:val="000000"/>
          <w:spacing w:val="20"/>
          <w:szCs w:val="24"/>
          <w:lang w:eastAsia="zh-CN"/>
        </w:rPr>
      </w:pPr>
      <w:bookmarkStart w:id="3" w:name="OLE_LINK2"/>
      <w:r w:rsidRPr="00DA27CB">
        <w:rPr>
          <w:rFonts w:ascii="Times New Roman" w:eastAsia="SimSun" w:hAnsi="Times New Roman" w:cs="Times New Roman" w:hint="eastAsia"/>
          <w:b/>
          <w:color w:val="000000"/>
          <w:spacing w:val="20"/>
          <w:szCs w:val="24"/>
          <w:u w:val="single"/>
          <w:lang w:eastAsia="zh-CN"/>
        </w:rPr>
        <w:t>议</w:t>
      </w:r>
      <w:r w:rsidRPr="00DA27CB">
        <w:rPr>
          <w:rFonts w:ascii="Times New Roman" w:eastAsia="SimSun" w:hAnsi="Times New Roman" w:cs="Times New Roman"/>
          <w:b/>
          <w:color w:val="000000"/>
          <w:spacing w:val="20"/>
          <w:szCs w:val="24"/>
          <w:u w:val="single"/>
          <w:lang w:eastAsia="zh-CN"/>
        </w:rPr>
        <w:t xml:space="preserve"> </w:t>
      </w:r>
      <w:r w:rsidRPr="00DA27CB">
        <w:rPr>
          <w:rFonts w:ascii="Times New Roman" w:eastAsia="SimSun" w:hAnsi="Times New Roman" w:cs="Times New Roman" w:hint="eastAsia"/>
          <w:b/>
          <w:color w:val="000000"/>
          <w:spacing w:val="20"/>
          <w:szCs w:val="24"/>
          <w:u w:val="single"/>
          <w:lang w:eastAsia="zh-CN"/>
        </w:rPr>
        <w:t>程</w:t>
      </w:r>
    </w:p>
    <w:bookmarkEnd w:id="3"/>
    <w:p w14:paraId="6A86F210" w14:textId="77777777" w:rsidR="00C5745C" w:rsidRDefault="00C5745C" w:rsidP="00366016">
      <w:pPr>
        <w:tabs>
          <w:tab w:val="left" w:pos="5400"/>
        </w:tabs>
        <w:jc w:val="center"/>
        <w:rPr>
          <w:rFonts w:ascii="Times New Roman" w:hAnsi="Times New Roman" w:cs="Times New Roman" w:hint="eastAsia"/>
          <w:b/>
          <w:color w:val="000000"/>
          <w:spacing w:val="20"/>
          <w:szCs w:val="24"/>
          <w:u w:val="single"/>
          <w:lang w:eastAsia="zh-CN"/>
        </w:rPr>
      </w:pPr>
    </w:p>
    <w:p w14:paraId="755FF672" w14:textId="77777777" w:rsidR="00FC28CC" w:rsidRPr="000D08A2" w:rsidRDefault="00FC28CC" w:rsidP="00366016">
      <w:pPr>
        <w:tabs>
          <w:tab w:val="left" w:pos="5400"/>
        </w:tabs>
        <w:jc w:val="center"/>
        <w:rPr>
          <w:rFonts w:ascii="Times New Roman" w:hAnsi="Times New Roman" w:cs="Times New Roman" w:hint="eastAsia"/>
          <w:b/>
          <w:color w:val="000000"/>
          <w:spacing w:val="20"/>
          <w:szCs w:val="24"/>
          <w:u w:val="single"/>
          <w:lang w:eastAsia="zh-CN"/>
        </w:r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3260"/>
        <w:gridCol w:w="4111"/>
        <w:gridCol w:w="1701"/>
      </w:tblGrid>
      <w:tr w:rsidR="00CF111E" w:rsidRPr="000D08A2" w14:paraId="4E9514E2" w14:textId="77777777" w:rsidTr="000230E8">
        <w:tc>
          <w:tcPr>
            <w:tcW w:w="568" w:type="dxa"/>
          </w:tcPr>
          <w:p w14:paraId="41097147" w14:textId="70235A18" w:rsidR="00CF111E" w:rsidRDefault="00DA27CB" w:rsidP="00CF111E">
            <w:pPr>
              <w:pStyle w:val="AgendaPoint"/>
              <w:numPr>
                <w:ilvl w:val="0"/>
                <w:numId w:val="0"/>
              </w:numPr>
              <w:ind w:left="144" w:hanging="144"/>
              <w:jc w:val="center"/>
              <w:rPr>
                <w:rFonts w:ascii="Times New Roman" w:eastAsiaTheme="minorEastAsia" w:hAnsi="Times New Roman" w:hint="eastAsia"/>
                <w:lang w:eastAsia="zh-CN"/>
              </w:rPr>
            </w:pPr>
            <w:r w:rsidRPr="00DA27CB">
              <w:rPr>
                <w:rFonts w:ascii="Times New Roman" w:eastAsia="SimSun" w:hAnsi="Times New Roman"/>
                <w:lang w:eastAsia="zh-CN"/>
              </w:rPr>
              <w:t>1.</w:t>
            </w:r>
          </w:p>
          <w:p w14:paraId="7C47CA8C" w14:textId="77777777" w:rsidR="00CF111E" w:rsidRDefault="00CF111E" w:rsidP="00580D09">
            <w:pPr>
              <w:pStyle w:val="AgendaPoint"/>
              <w:numPr>
                <w:ilvl w:val="0"/>
                <w:numId w:val="0"/>
              </w:numPr>
              <w:ind w:left="144" w:hanging="144"/>
              <w:jc w:val="center"/>
              <w:rPr>
                <w:rFonts w:ascii="Times New Roman" w:eastAsiaTheme="minorEastAsia" w:hAnsi="Times New Roman" w:hint="eastAsia"/>
                <w:lang w:eastAsia="zh-CN"/>
              </w:rPr>
            </w:pPr>
          </w:p>
        </w:tc>
        <w:tc>
          <w:tcPr>
            <w:tcW w:w="7371" w:type="dxa"/>
            <w:gridSpan w:val="2"/>
          </w:tcPr>
          <w:p w14:paraId="69324F0C" w14:textId="326B2C83" w:rsidR="00CF111E" w:rsidRDefault="00DA27CB" w:rsidP="009771C4">
            <w:pPr>
              <w:numPr>
                <w:ilvl w:val="12"/>
                <w:numId w:val="0"/>
              </w:numPr>
              <w:spacing w:line="300" w:lineRule="atLeast"/>
              <w:ind w:right="233"/>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通过会议议程</w:t>
            </w:r>
          </w:p>
        </w:tc>
        <w:tc>
          <w:tcPr>
            <w:tcW w:w="1701" w:type="dxa"/>
          </w:tcPr>
          <w:p w14:paraId="4A0F78AB" w14:textId="7D35FF39" w:rsidR="00CF111E" w:rsidRPr="00A21371" w:rsidRDefault="00DA27CB" w:rsidP="00AA5024">
            <w:pPr>
              <w:numPr>
                <w:ilvl w:val="12"/>
                <w:numId w:val="0"/>
              </w:numPr>
              <w:spacing w:line="300" w:lineRule="atLeast"/>
              <w:ind w:rightChars="-70" w:right="-168"/>
              <w:jc w:val="right"/>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（约</w:t>
            </w:r>
            <w:r w:rsidRPr="00DA27CB">
              <w:rPr>
                <w:rFonts w:ascii="Times New Roman" w:eastAsia="SimSun" w:hAnsi="Times New Roman" w:cs="Times New Roman"/>
                <w:color w:val="000000"/>
                <w:spacing w:val="20"/>
                <w:szCs w:val="24"/>
                <w:lang w:eastAsia="zh-CN"/>
              </w:rPr>
              <w:t>1</w:t>
            </w:r>
            <w:r w:rsidRPr="00DA27CB">
              <w:rPr>
                <w:rFonts w:ascii="Times New Roman" w:eastAsia="SimSun" w:hAnsi="Times New Roman" w:cs="Times New Roman" w:hint="eastAsia"/>
                <w:color w:val="000000"/>
                <w:spacing w:val="20"/>
                <w:szCs w:val="24"/>
                <w:lang w:eastAsia="zh-CN"/>
              </w:rPr>
              <w:t>分钟）</w:t>
            </w:r>
          </w:p>
        </w:tc>
      </w:tr>
      <w:tr w:rsidR="00353656" w:rsidRPr="00353656" w14:paraId="7E7D2D5F" w14:textId="77777777" w:rsidTr="000230E8">
        <w:tc>
          <w:tcPr>
            <w:tcW w:w="568" w:type="dxa"/>
          </w:tcPr>
          <w:p w14:paraId="4A377918" w14:textId="2748C35E" w:rsidR="00353656" w:rsidRDefault="00DA27CB" w:rsidP="00CF111E">
            <w:pPr>
              <w:pStyle w:val="AgendaPoint"/>
              <w:numPr>
                <w:ilvl w:val="0"/>
                <w:numId w:val="0"/>
              </w:numPr>
              <w:ind w:left="144" w:hanging="144"/>
              <w:jc w:val="center"/>
              <w:rPr>
                <w:rFonts w:ascii="Times New Roman" w:eastAsiaTheme="minorEastAsia" w:hAnsi="Times New Roman" w:hint="eastAsia"/>
                <w:lang w:eastAsia="zh-CN"/>
              </w:rPr>
            </w:pPr>
            <w:r w:rsidRPr="00DA27CB">
              <w:rPr>
                <w:rFonts w:ascii="Times New Roman" w:eastAsia="SimSun" w:hAnsi="Times New Roman"/>
                <w:lang w:eastAsia="zh-CN"/>
              </w:rPr>
              <w:t>2.</w:t>
            </w:r>
          </w:p>
          <w:p w14:paraId="7E12B801" w14:textId="234286BB" w:rsidR="00353656" w:rsidRDefault="00353656" w:rsidP="00CF111E">
            <w:pPr>
              <w:pStyle w:val="AgendaPoint"/>
              <w:numPr>
                <w:ilvl w:val="0"/>
                <w:numId w:val="0"/>
              </w:numPr>
              <w:ind w:left="144" w:hanging="144"/>
              <w:jc w:val="center"/>
              <w:rPr>
                <w:rFonts w:ascii="Times New Roman" w:eastAsiaTheme="minorEastAsia" w:hAnsi="Times New Roman" w:hint="eastAsia"/>
                <w:lang w:eastAsia="zh-CN"/>
              </w:rPr>
            </w:pPr>
          </w:p>
        </w:tc>
        <w:tc>
          <w:tcPr>
            <w:tcW w:w="7371" w:type="dxa"/>
            <w:gridSpan w:val="2"/>
          </w:tcPr>
          <w:p w14:paraId="2F29FEB8" w14:textId="7D82ACA0" w:rsidR="00353656" w:rsidRDefault="00DA27CB" w:rsidP="009771C4">
            <w:pPr>
              <w:numPr>
                <w:ilvl w:val="12"/>
                <w:numId w:val="0"/>
              </w:numPr>
              <w:spacing w:line="300" w:lineRule="atLeast"/>
              <w:ind w:right="233"/>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主席报告</w:t>
            </w:r>
          </w:p>
        </w:tc>
        <w:tc>
          <w:tcPr>
            <w:tcW w:w="1701" w:type="dxa"/>
          </w:tcPr>
          <w:p w14:paraId="791D9229" w14:textId="62A933BC" w:rsidR="00353656" w:rsidRPr="00AA5024" w:rsidRDefault="00DA27CB" w:rsidP="00AA5024">
            <w:pPr>
              <w:numPr>
                <w:ilvl w:val="12"/>
                <w:numId w:val="0"/>
              </w:numPr>
              <w:spacing w:line="300" w:lineRule="atLeast"/>
              <w:ind w:rightChars="-70" w:right="-168"/>
              <w:jc w:val="right"/>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（约</w:t>
            </w:r>
            <w:r w:rsidRPr="00DA27CB">
              <w:rPr>
                <w:rFonts w:ascii="Times New Roman" w:eastAsia="SimSun" w:hAnsi="Times New Roman" w:cs="Times New Roman"/>
                <w:color w:val="000000"/>
                <w:spacing w:val="20"/>
                <w:szCs w:val="24"/>
                <w:lang w:eastAsia="zh-CN"/>
              </w:rPr>
              <w:t>1</w:t>
            </w:r>
            <w:r w:rsidRPr="00DA27CB">
              <w:rPr>
                <w:rFonts w:ascii="Times New Roman" w:eastAsia="SimSun" w:hAnsi="Times New Roman" w:cs="Times New Roman" w:hint="eastAsia"/>
                <w:color w:val="000000"/>
                <w:spacing w:val="20"/>
                <w:szCs w:val="24"/>
                <w:lang w:eastAsia="zh-CN"/>
              </w:rPr>
              <w:t>分钟）</w:t>
            </w:r>
          </w:p>
        </w:tc>
      </w:tr>
      <w:tr w:rsidR="00A21371" w:rsidRPr="000D08A2" w14:paraId="18D62986" w14:textId="77777777" w:rsidTr="000230E8">
        <w:tc>
          <w:tcPr>
            <w:tcW w:w="568" w:type="dxa"/>
          </w:tcPr>
          <w:p w14:paraId="7CC22352" w14:textId="11CA838A" w:rsidR="00A21371" w:rsidRDefault="00DA27CB" w:rsidP="00353656">
            <w:pPr>
              <w:pStyle w:val="AgendaPoint"/>
              <w:numPr>
                <w:ilvl w:val="0"/>
                <w:numId w:val="0"/>
              </w:numPr>
              <w:ind w:left="144" w:hanging="144"/>
              <w:jc w:val="center"/>
              <w:rPr>
                <w:rFonts w:ascii="Times New Roman" w:eastAsiaTheme="minorEastAsia" w:hAnsi="Times New Roman" w:hint="eastAsia"/>
                <w:lang w:eastAsia="zh-CN"/>
              </w:rPr>
            </w:pPr>
            <w:r w:rsidRPr="00DA27CB">
              <w:rPr>
                <w:rFonts w:ascii="Times New Roman" w:eastAsia="SimSun" w:hAnsi="Times New Roman"/>
                <w:lang w:eastAsia="zh-CN"/>
              </w:rPr>
              <w:t>3.</w:t>
            </w:r>
          </w:p>
        </w:tc>
        <w:tc>
          <w:tcPr>
            <w:tcW w:w="7371" w:type="dxa"/>
            <w:gridSpan w:val="2"/>
          </w:tcPr>
          <w:p w14:paraId="5DE4D5B9" w14:textId="2A166881" w:rsidR="00A21371" w:rsidRDefault="00DA27CB" w:rsidP="005C0190">
            <w:pPr>
              <w:numPr>
                <w:ilvl w:val="12"/>
                <w:numId w:val="0"/>
              </w:numPr>
              <w:spacing w:line="300" w:lineRule="atLeast"/>
              <w:ind w:right="233"/>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第七届中西区区议会辖下交通运输委员会政府部门列席代表名单</w:t>
            </w:r>
          </w:p>
          <w:p w14:paraId="62798221" w14:textId="1B205116" w:rsidR="005C0190" w:rsidRDefault="00DA27CB" w:rsidP="005C0190">
            <w:pPr>
              <w:numPr>
                <w:ilvl w:val="12"/>
                <w:numId w:val="0"/>
              </w:numPr>
              <w:spacing w:line="300" w:lineRule="atLeast"/>
              <w:ind w:right="233"/>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（中西区交运会文件第</w:t>
            </w:r>
            <w:r w:rsidRPr="00DA27CB">
              <w:rPr>
                <w:rFonts w:ascii="Times New Roman" w:eastAsia="SimSun" w:hAnsi="Times New Roman" w:cs="Times New Roman"/>
                <w:color w:val="000000"/>
                <w:spacing w:val="20"/>
                <w:szCs w:val="24"/>
                <w:lang w:eastAsia="zh-CN"/>
              </w:rPr>
              <w:t>1/2024</w:t>
            </w:r>
            <w:r w:rsidRPr="00DA27CB">
              <w:rPr>
                <w:rFonts w:ascii="Times New Roman" w:eastAsia="SimSun" w:hAnsi="Times New Roman" w:cs="Times New Roman" w:hint="eastAsia"/>
                <w:color w:val="000000"/>
                <w:spacing w:val="20"/>
                <w:szCs w:val="24"/>
                <w:lang w:eastAsia="zh-CN"/>
              </w:rPr>
              <w:t>号）</w:t>
            </w:r>
          </w:p>
          <w:p w14:paraId="4E5D4F43" w14:textId="730358FB" w:rsidR="00BC01CC" w:rsidRPr="00626905" w:rsidRDefault="00BC01CC" w:rsidP="005C0190">
            <w:pPr>
              <w:numPr>
                <w:ilvl w:val="12"/>
                <w:numId w:val="0"/>
              </w:numPr>
              <w:spacing w:line="300" w:lineRule="atLeast"/>
              <w:ind w:right="233"/>
              <w:rPr>
                <w:rFonts w:ascii="Times New Roman" w:hAnsi="Times New Roman" w:cs="Times New Roman" w:hint="eastAsia"/>
                <w:color w:val="000000"/>
                <w:spacing w:val="20"/>
                <w:szCs w:val="24"/>
                <w:lang w:eastAsia="zh-CN"/>
              </w:rPr>
            </w:pPr>
          </w:p>
        </w:tc>
        <w:tc>
          <w:tcPr>
            <w:tcW w:w="1701" w:type="dxa"/>
          </w:tcPr>
          <w:p w14:paraId="3ED1FCA5" w14:textId="68047401" w:rsidR="00A21371" w:rsidRPr="00580D09" w:rsidRDefault="00DA27CB" w:rsidP="00374370">
            <w:pPr>
              <w:numPr>
                <w:ilvl w:val="12"/>
                <w:numId w:val="0"/>
              </w:numPr>
              <w:spacing w:line="300" w:lineRule="atLeast"/>
              <w:ind w:rightChars="-70" w:right="-168"/>
              <w:jc w:val="right"/>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（约</w:t>
            </w:r>
            <w:r w:rsidRPr="00DA27CB">
              <w:rPr>
                <w:rFonts w:ascii="Times New Roman" w:eastAsia="SimSun" w:hAnsi="Times New Roman" w:cs="Times New Roman"/>
                <w:color w:val="000000"/>
                <w:spacing w:val="20"/>
                <w:szCs w:val="24"/>
                <w:lang w:eastAsia="zh-CN"/>
              </w:rPr>
              <w:t>5</w:t>
            </w:r>
            <w:r w:rsidRPr="00DA27CB">
              <w:rPr>
                <w:rFonts w:ascii="Times New Roman" w:eastAsia="SimSun" w:hAnsi="Times New Roman" w:cs="Times New Roman" w:hint="eastAsia"/>
                <w:color w:val="000000"/>
                <w:spacing w:val="20"/>
                <w:szCs w:val="24"/>
                <w:lang w:eastAsia="zh-CN"/>
              </w:rPr>
              <w:t>分钟）</w:t>
            </w:r>
          </w:p>
        </w:tc>
      </w:tr>
      <w:tr w:rsidR="007F725B" w:rsidRPr="000D08A2" w14:paraId="6743E4C0" w14:textId="77777777" w:rsidTr="000230E8">
        <w:tc>
          <w:tcPr>
            <w:tcW w:w="568" w:type="dxa"/>
          </w:tcPr>
          <w:p w14:paraId="74DC3EC1" w14:textId="342F8D72" w:rsidR="007F725B" w:rsidRPr="000D08A2" w:rsidRDefault="00DA27CB" w:rsidP="00CA2963">
            <w:pPr>
              <w:tabs>
                <w:tab w:val="left" w:pos="360"/>
              </w:tabs>
              <w:adjustRightInd w:val="0"/>
              <w:spacing w:line="300" w:lineRule="atLeast"/>
              <w:jc w:val="center"/>
              <w:textAlignment w:val="baseline"/>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color w:val="000000"/>
                <w:spacing w:val="20"/>
                <w:szCs w:val="24"/>
                <w:lang w:eastAsia="zh-CN"/>
              </w:rPr>
              <w:t>4.</w:t>
            </w:r>
          </w:p>
        </w:tc>
        <w:tc>
          <w:tcPr>
            <w:tcW w:w="7371" w:type="dxa"/>
            <w:gridSpan w:val="2"/>
          </w:tcPr>
          <w:p w14:paraId="620C22AD" w14:textId="2E691114" w:rsidR="007F725B" w:rsidRPr="000D08A2" w:rsidRDefault="00DA27CB" w:rsidP="007F725B">
            <w:pPr>
              <w:numPr>
                <w:ilvl w:val="12"/>
                <w:numId w:val="0"/>
              </w:numPr>
              <w:spacing w:line="300" w:lineRule="atLeast"/>
              <w:ind w:right="233"/>
              <w:rPr>
                <w:rFonts w:ascii="Times New Roman" w:hAnsi="Times New Roman" w:cs="Times New Roman" w:hint="eastAsia"/>
                <w:spacing w:val="20"/>
                <w:szCs w:val="24"/>
                <w:lang w:eastAsia="zh-CN"/>
              </w:rPr>
            </w:pPr>
            <w:r w:rsidRPr="00DA27CB">
              <w:rPr>
                <w:rFonts w:ascii="Times New Roman" w:eastAsia="SimSun" w:hAnsi="Times New Roman" w:cs="Times New Roman" w:hint="eastAsia"/>
                <w:spacing w:val="20"/>
                <w:szCs w:val="24"/>
                <w:lang w:eastAsia="zh-CN"/>
              </w:rPr>
              <w:t>其他事项</w:t>
            </w:r>
          </w:p>
          <w:p w14:paraId="61BE6C7E" w14:textId="35C571E8" w:rsidR="007F725B" w:rsidRPr="0014470E" w:rsidRDefault="007F725B" w:rsidP="007F725B">
            <w:pPr>
              <w:numPr>
                <w:ilvl w:val="12"/>
                <w:numId w:val="0"/>
              </w:numPr>
              <w:spacing w:line="300" w:lineRule="atLeast"/>
              <w:rPr>
                <w:rFonts w:ascii="Times New Roman" w:hAnsi="Times New Roman" w:cs="Times New Roman" w:hint="eastAsia"/>
                <w:color w:val="000000"/>
                <w:spacing w:val="20"/>
                <w:szCs w:val="24"/>
                <w:lang w:eastAsia="zh-CN"/>
              </w:rPr>
            </w:pPr>
          </w:p>
        </w:tc>
        <w:tc>
          <w:tcPr>
            <w:tcW w:w="1701" w:type="dxa"/>
          </w:tcPr>
          <w:p w14:paraId="069B2317" w14:textId="44A56721" w:rsidR="007F725B" w:rsidRPr="000D08A2" w:rsidRDefault="00DA27CB" w:rsidP="007F725B">
            <w:pPr>
              <w:ind w:rightChars="-70" w:right="-168"/>
              <w:jc w:val="right"/>
              <w:rPr>
                <w:rFonts w:ascii="Times New Roman" w:hAnsi="Times New Roman" w:cs="Times New Roman" w:hint="eastAsia"/>
                <w:spacing w:val="20"/>
                <w:szCs w:val="24"/>
                <w:lang w:eastAsia="zh-CN"/>
              </w:rPr>
            </w:pPr>
            <w:r w:rsidRPr="00DA27CB">
              <w:rPr>
                <w:rFonts w:ascii="Times New Roman" w:eastAsia="SimSun" w:hAnsi="Times New Roman" w:cs="Times New Roman" w:hint="eastAsia"/>
                <w:spacing w:val="20"/>
                <w:szCs w:val="24"/>
                <w:lang w:eastAsia="zh-CN"/>
              </w:rPr>
              <w:t>（约</w:t>
            </w:r>
            <w:r w:rsidRPr="00DA27CB">
              <w:rPr>
                <w:rFonts w:ascii="Times New Roman" w:eastAsia="SimSun" w:hAnsi="Times New Roman" w:cs="Times New Roman"/>
                <w:spacing w:val="20"/>
                <w:szCs w:val="24"/>
                <w:lang w:eastAsia="zh-CN"/>
              </w:rPr>
              <w:t>1</w:t>
            </w:r>
            <w:r w:rsidRPr="00DA27CB">
              <w:rPr>
                <w:rFonts w:ascii="Times New Roman" w:eastAsia="SimSun" w:hAnsi="Times New Roman" w:cs="Times New Roman" w:hint="eastAsia"/>
                <w:spacing w:val="20"/>
                <w:szCs w:val="24"/>
                <w:lang w:eastAsia="zh-CN"/>
              </w:rPr>
              <w:t>分钟）</w:t>
            </w:r>
          </w:p>
          <w:p w14:paraId="466D3981" w14:textId="2EF519B9" w:rsidR="007F725B" w:rsidRPr="000D08A2" w:rsidRDefault="007F725B" w:rsidP="007F725B">
            <w:pPr>
              <w:numPr>
                <w:ilvl w:val="12"/>
                <w:numId w:val="0"/>
              </w:numPr>
              <w:spacing w:line="300" w:lineRule="atLeast"/>
              <w:ind w:rightChars="-70" w:right="-168"/>
              <w:jc w:val="right"/>
              <w:rPr>
                <w:rFonts w:ascii="Times New Roman" w:hAnsi="Times New Roman" w:cs="Times New Roman" w:hint="eastAsia"/>
                <w:color w:val="000000"/>
                <w:spacing w:val="20"/>
                <w:szCs w:val="24"/>
                <w:lang w:eastAsia="zh-CN"/>
              </w:rPr>
            </w:pPr>
          </w:p>
        </w:tc>
      </w:tr>
      <w:tr w:rsidR="007F725B" w:rsidRPr="000D08A2" w14:paraId="27D0D340" w14:textId="77777777" w:rsidTr="00240211">
        <w:trPr>
          <w:trHeight w:val="90"/>
        </w:trPr>
        <w:tc>
          <w:tcPr>
            <w:tcW w:w="568" w:type="dxa"/>
            <w:vMerge w:val="restart"/>
          </w:tcPr>
          <w:p w14:paraId="746AAC38" w14:textId="70271AC3" w:rsidR="007F725B" w:rsidRPr="000D08A2" w:rsidRDefault="00DA27CB" w:rsidP="009771C4">
            <w:pPr>
              <w:tabs>
                <w:tab w:val="left" w:pos="360"/>
              </w:tabs>
              <w:spacing w:line="300" w:lineRule="atLeast"/>
              <w:jc w:val="center"/>
              <w:rPr>
                <w:rFonts w:ascii="Times New Roman" w:hAnsi="Times New Roman" w:cs="Times New Roman" w:hint="eastAsia"/>
                <w:bCs/>
                <w:color w:val="000000"/>
                <w:spacing w:val="20"/>
                <w:szCs w:val="24"/>
                <w:lang w:eastAsia="zh-CN"/>
              </w:rPr>
            </w:pPr>
            <w:r w:rsidRPr="00DA27CB">
              <w:rPr>
                <w:rFonts w:ascii="Times New Roman" w:eastAsia="SimSun" w:hAnsi="Times New Roman" w:cs="Times New Roman"/>
                <w:bCs/>
                <w:color w:val="000000"/>
                <w:spacing w:val="20"/>
                <w:szCs w:val="24"/>
                <w:lang w:eastAsia="zh-CN"/>
              </w:rPr>
              <w:t>5.</w:t>
            </w:r>
          </w:p>
        </w:tc>
        <w:tc>
          <w:tcPr>
            <w:tcW w:w="3260" w:type="dxa"/>
          </w:tcPr>
          <w:p w14:paraId="3B5DCA38" w14:textId="10F7345D" w:rsidR="007F725B" w:rsidRPr="000D08A2" w:rsidRDefault="00DA27CB" w:rsidP="007F725B">
            <w:pPr>
              <w:numPr>
                <w:ilvl w:val="12"/>
                <w:numId w:val="0"/>
              </w:numPr>
              <w:spacing w:line="300" w:lineRule="atLeast"/>
              <w:ind w:right="233"/>
              <w:rPr>
                <w:rFonts w:ascii="Times New Roman" w:hAnsi="Times New Roman" w:cs="Times New Roman" w:hint="eastAsia"/>
                <w:spacing w:val="20"/>
                <w:szCs w:val="24"/>
                <w:lang w:eastAsia="zh-CN"/>
              </w:rPr>
            </w:pPr>
            <w:r w:rsidRPr="00DA27CB">
              <w:rPr>
                <w:rFonts w:ascii="Times New Roman" w:eastAsia="SimSun" w:hAnsi="Times New Roman" w:cs="Times New Roman" w:hint="eastAsia"/>
                <w:spacing w:val="20"/>
                <w:szCs w:val="24"/>
                <w:lang w:eastAsia="zh-CN"/>
              </w:rPr>
              <w:t>下次会议日期：</w:t>
            </w:r>
          </w:p>
        </w:tc>
        <w:tc>
          <w:tcPr>
            <w:tcW w:w="5812" w:type="dxa"/>
            <w:gridSpan w:val="2"/>
          </w:tcPr>
          <w:p w14:paraId="18239326" w14:textId="1152365A" w:rsidR="007F725B" w:rsidRPr="000D08A2" w:rsidRDefault="00DA27CB" w:rsidP="007F725B">
            <w:pPr>
              <w:numPr>
                <w:ilvl w:val="12"/>
                <w:numId w:val="0"/>
              </w:numPr>
              <w:spacing w:line="300" w:lineRule="atLeast"/>
              <w:rPr>
                <w:rFonts w:ascii="Times New Roman" w:hAnsi="Times New Roman" w:cs="Times New Roman" w:hint="eastAsia"/>
                <w:spacing w:val="20"/>
                <w:szCs w:val="24"/>
                <w:lang w:eastAsia="zh-CN"/>
              </w:rPr>
            </w:pPr>
            <w:r w:rsidRPr="00DA27CB">
              <w:rPr>
                <w:rFonts w:ascii="Times New Roman" w:eastAsia="SimSun" w:hAnsi="Times New Roman" w:cs="Times New Roman" w:hint="eastAsia"/>
                <w:noProof/>
                <w:spacing w:val="20"/>
                <w:szCs w:val="24"/>
                <w:lang w:eastAsia="zh-CN"/>
              </w:rPr>
              <w:t>二零二四年四月十八日</w:t>
            </w:r>
          </w:p>
        </w:tc>
      </w:tr>
      <w:tr w:rsidR="007F725B" w:rsidRPr="000D08A2" w14:paraId="7DCFD91A" w14:textId="77777777" w:rsidTr="00240211">
        <w:trPr>
          <w:trHeight w:val="90"/>
        </w:trPr>
        <w:tc>
          <w:tcPr>
            <w:tcW w:w="568" w:type="dxa"/>
            <w:vMerge/>
          </w:tcPr>
          <w:p w14:paraId="796A4ACB" w14:textId="77777777" w:rsidR="007F725B" w:rsidRPr="000D08A2" w:rsidRDefault="007F725B" w:rsidP="007F725B">
            <w:pPr>
              <w:numPr>
                <w:ilvl w:val="0"/>
                <w:numId w:val="1"/>
              </w:numPr>
              <w:tabs>
                <w:tab w:val="left" w:pos="360"/>
                <w:tab w:val="num" w:pos="480"/>
              </w:tabs>
              <w:spacing w:line="300" w:lineRule="atLeast"/>
              <w:ind w:left="144" w:hanging="144"/>
              <w:rPr>
                <w:rFonts w:ascii="Times New Roman" w:hAnsi="Times New Roman" w:cs="Times New Roman" w:hint="eastAsia"/>
                <w:bCs/>
                <w:color w:val="000000"/>
                <w:spacing w:val="20"/>
                <w:szCs w:val="24"/>
                <w:lang w:eastAsia="zh-CN"/>
              </w:rPr>
            </w:pPr>
          </w:p>
        </w:tc>
        <w:tc>
          <w:tcPr>
            <w:tcW w:w="3260" w:type="dxa"/>
          </w:tcPr>
          <w:p w14:paraId="7DC441F5" w14:textId="6DD922DF" w:rsidR="007F725B" w:rsidRPr="000D08A2" w:rsidRDefault="00DA27CB" w:rsidP="007F725B">
            <w:pPr>
              <w:numPr>
                <w:ilvl w:val="12"/>
                <w:numId w:val="0"/>
              </w:numPr>
              <w:spacing w:line="300" w:lineRule="atLeast"/>
              <w:ind w:right="233"/>
              <w:rPr>
                <w:rFonts w:ascii="Times New Roman" w:hAnsi="Times New Roman" w:cs="Times New Roman" w:hint="eastAsia"/>
                <w:spacing w:val="20"/>
                <w:szCs w:val="24"/>
                <w:lang w:eastAsia="zh-CN"/>
              </w:rPr>
            </w:pPr>
            <w:r w:rsidRPr="00DA27CB">
              <w:rPr>
                <w:rFonts w:ascii="Times New Roman" w:eastAsia="SimSun" w:hAnsi="Times New Roman" w:cs="Times New Roman" w:hint="eastAsia"/>
                <w:spacing w:val="20"/>
                <w:szCs w:val="24"/>
                <w:lang w:eastAsia="zh-CN"/>
              </w:rPr>
              <w:t>截交文件日期：</w:t>
            </w:r>
          </w:p>
        </w:tc>
        <w:tc>
          <w:tcPr>
            <w:tcW w:w="5812" w:type="dxa"/>
            <w:gridSpan w:val="2"/>
          </w:tcPr>
          <w:p w14:paraId="6D2349B7" w14:textId="3783B0CA" w:rsidR="007F725B" w:rsidRPr="000D08A2" w:rsidRDefault="00DA27CB" w:rsidP="00CA44A3">
            <w:pPr>
              <w:numPr>
                <w:ilvl w:val="12"/>
                <w:numId w:val="0"/>
              </w:numPr>
              <w:spacing w:line="300" w:lineRule="atLeast"/>
              <w:rPr>
                <w:rFonts w:ascii="Times New Roman" w:hAnsi="Times New Roman" w:cs="Times New Roman" w:hint="eastAsia"/>
                <w:noProof/>
                <w:spacing w:val="20"/>
                <w:szCs w:val="24"/>
                <w:lang w:eastAsia="zh-CN"/>
              </w:rPr>
            </w:pPr>
            <w:r w:rsidRPr="00DA27CB">
              <w:rPr>
                <w:rFonts w:ascii="Times New Roman" w:eastAsia="SimSun" w:hAnsi="Times New Roman" w:cs="Times New Roman" w:hint="eastAsia"/>
                <w:noProof/>
                <w:spacing w:val="20"/>
                <w:szCs w:val="24"/>
                <w:lang w:eastAsia="zh-CN"/>
              </w:rPr>
              <w:t>二零二四年四月二日</w:t>
            </w:r>
          </w:p>
        </w:tc>
      </w:tr>
      <w:tr w:rsidR="007F725B" w:rsidRPr="000D08A2" w14:paraId="4D79760B" w14:textId="77777777" w:rsidTr="00240211">
        <w:trPr>
          <w:trHeight w:val="271"/>
        </w:trPr>
        <w:tc>
          <w:tcPr>
            <w:tcW w:w="568" w:type="dxa"/>
            <w:vMerge/>
          </w:tcPr>
          <w:p w14:paraId="6A34D0A1" w14:textId="77777777" w:rsidR="007F725B" w:rsidRPr="000D08A2" w:rsidRDefault="007F725B" w:rsidP="007F725B">
            <w:pPr>
              <w:numPr>
                <w:ilvl w:val="0"/>
                <w:numId w:val="1"/>
              </w:numPr>
              <w:tabs>
                <w:tab w:val="left" w:pos="360"/>
                <w:tab w:val="num" w:pos="480"/>
              </w:tabs>
              <w:spacing w:line="300" w:lineRule="atLeast"/>
              <w:ind w:left="144" w:hanging="144"/>
              <w:rPr>
                <w:rFonts w:ascii="Times New Roman" w:hAnsi="Times New Roman" w:cs="Times New Roman" w:hint="eastAsia"/>
                <w:bCs/>
                <w:color w:val="000000"/>
                <w:spacing w:val="20"/>
                <w:szCs w:val="24"/>
                <w:lang w:eastAsia="zh-CN"/>
              </w:rPr>
            </w:pPr>
          </w:p>
        </w:tc>
        <w:tc>
          <w:tcPr>
            <w:tcW w:w="3260" w:type="dxa"/>
          </w:tcPr>
          <w:p w14:paraId="4C6F8973" w14:textId="77777777" w:rsidR="007F725B" w:rsidRDefault="007F725B" w:rsidP="007F725B">
            <w:pPr>
              <w:numPr>
                <w:ilvl w:val="12"/>
                <w:numId w:val="0"/>
              </w:numPr>
              <w:spacing w:line="300" w:lineRule="atLeast"/>
              <w:ind w:right="233"/>
              <w:rPr>
                <w:rFonts w:ascii="Times New Roman" w:hAnsi="Times New Roman" w:cs="Times New Roman" w:hint="eastAsia"/>
                <w:spacing w:val="20"/>
                <w:szCs w:val="24"/>
                <w:lang w:eastAsia="zh-CN"/>
              </w:rPr>
            </w:pPr>
          </w:p>
          <w:p w14:paraId="0734A648" w14:textId="621133EE" w:rsidR="007F725B" w:rsidRPr="000D08A2" w:rsidRDefault="007F725B" w:rsidP="007F725B">
            <w:pPr>
              <w:numPr>
                <w:ilvl w:val="12"/>
                <w:numId w:val="0"/>
              </w:numPr>
              <w:spacing w:line="300" w:lineRule="atLeast"/>
              <w:ind w:right="233"/>
              <w:rPr>
                <w:rFonts w:ascii="Times New Roman" w:hAnsi="Times New Roman" w:cs="Times New Roman" w:hint="eastAsia"/>
                <w:spacing w:val="20"/>
                <w:szCs w:val="24"/>
                <w:lang w:eastAsia="zh-CN"/>
              </w:rPr>
            </w:pPr>
          </w:p>
        </w:tc>
        <w:tc>
          <w:tcPr>
            <w:tcW w:w="5812" w:type="dxa"/>
            <w:gridSpan w:val="2"/>
          </w:tcPr>
          <w:p w14:paraId="09DBB9F4" w14:textId="20359746" w:rsidR="007F725B" w:rsidRPr="000D08A2" w:rsidRDefault="007F725B" w:rsidP="007F725B">
            <w:pPr>
              <w:numPr>
                <w:ilvl w:val="12"/>
                <w:numId w:val="0"/>
              </w:numPr>
              <w:spacing w:line="300" w:lineRule="atLeast"/>
              <w:rPr>
                <w:rFonts w:ascii="Times New Roman" w:hAnsi="Times New Roman" w:cs="Times New Roman" w:hint="eastAsia"/>
                <w:spacing w:val="20"/>
                <w:szCs w:val="24"/>
                <w:lang w:eastAsia="zh-CN"/>
              </w:rPr>
            </w:pPr>
          </w:p>
        </w:tc>
      </w:tr>
    </w:tbl>
    <w:p w14:paraId="3B5BB730" w14:textId="309ACDAF" w:rsidR="00995386" w:rsidRPr="000D08A2" w:rsidRDefault="00DA27CB" w:rsidP="00626905">
      <w:pPr>
        <w:tabs>
          <w:tab w:val="left" w:pos="5400"/>
        </w:tabs>
        <w:jc w:val="right"/>
        <w:rPr>
          <w:rFonts w:ascii="Times New Roman" w:hAnsi="Times New Roman" w:cs="Times New Roman" w:hint="eastAsia"/>
          <w:color w:val="000000"/>
          <w:spacing w:val="20"/>
          <w:szCs w:val="24"/>
          <w:lang w:eastAsia="zh-CN"/>
        </w:rPr>
      </w:pPr>
      <w:r w:rsidRPr="00DA27CB">
        <w:rPr>
          <w:rFonts w:ascii="Times New Roman" w:eastAsia="SimSun" w:hAnsi="Times New Roman" w:cs="Times New Roman" w:hint="eastAsia"/>
          <w:color w:val="000000"/>
          <w:spacing w:val="20"/>
          <w:szCs w:val="24"/>
          <w:lang w:eastAsia="zh-CN"/>
        </w:rPr>
        <w:t>（预计会议结束时间：约下午三时四十五分）</w:t>
      </w:r>
    </w:p>
    <w:sectPr w:rsidR="00995386" w:rsidRPr="000D08A2" w:rsidSect="001F0CA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8CE28" w14:textId="77777777" w:rsidR="007D099C" w:rsidRDefault="007D099C" w:rsidP="0014079B">
      <w:r>
        <w:separator/>
      </w:r>
    </w:p>
  </w:endnote>
  <w:endnote w:type="continuationSeparator" w:id="0">
    <w:p w14:paraId="3D3604D9" w14:textId="77777777" w:rsidR="007D099C" w:rsidRDefault="007D099C" w:rsidP="0014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527B" w14:textId="77777777" w:rsidR="007D099C" w:rsidRDefault="007D099C" w:rsidP="0014079B">
      <w:r>
        <w:separator/>
      </w:r>
    </w:p>
  </w:footnote>
  <w:footnote w:type="continuationSeparator" w:id="0">
    <w:p w14:paraId="5DD796B0" w14:textId="77777777" w:rsidR="007D099C" w:rsidRDefault="007D099C" w:rsidP="00140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5BB"/>
    <w:multiLevelType w:val="singleLevel"/>
    <w:tmpl w:val="98E86BFE"/>
    <w:lvl w:ilvl="0">
      <w:start w:val="1"/>
      <w:numFmt w:val="decimal"/>
      <w:lvlText w:val="%1."/>
      <w:lvlJc w:val="left"/>
      <w:pPr>
        <w:tabs>
          <w:tab w:val="num" w:pos="717"/>
        </w:tabs>
        <w:ind w:left="717" w:hanging="576"/>
      </w:pPr>
      <w:rPr>
        <w:rFonts w:hint="eastAsia"/>
      </w:rPr>
    </w:lvl>
  </w:abstractNum>
  <w:abstractNum w:abstractNumId="1" w15:restartNumberingAfterBreak="0">
    <w:nsid w:val="1BFA784E"/>
    <w:multiLevelType w:val="singleLevel"/>
    <w:tmpl w:val="665E8EAE"/>
    <w:lvl w:ilvl="0">
      <w:start w:val="1"/>
      <w:numFmt w:val="decimal"/>
      <w:pStyle w:val="AgendaPoint"/>
      <w:lvlText w:val="%1."/>
      <w:legacy w:legacy="1" w:legacySpace="0" w:legacyIndent="360"/>
      <w:lvlJc w:val="left"/>
      <w:pPr>
        <w:ind w:left="644" w:hanging="360"/>
      </w:pPr>
    </w:lvl>
  </w:abstractNum>
  <w:abstractNum w:abstractNumId="2" w15:restartNumberingAfterBreak="0">
    <w:nsid w:val="46736DF2"/>
    <w:multiLevelType w:val="hybridMultilevel"/>
    <w:tmpl w:val="088A02BE"/>
    <w:lvl w:ilvl="0" w:tplc="3EA2586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5A1CD6"/>
    <w:multiLevelType w:val="hybridMultilevel"/>
    <w:tmpl w:val="59E405F0"/>
    <w:lvl w:ilvl="0" w:tplc="86607E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E55852"/>
    <w:multiLevelType w:val="hybridMultilevel"/>
    <w:tmpl w:val="76423C38"/>
    <w:lvl w:ilvl="0" w:tplc="445CFEEE">
      <w:start w:val="1"/>
      <w:numFmt w:val="lowerLetter"/>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86"/>
    <w:rsid w:val="00005E11"/>
    <w:rsid w:val="000142FE"/>
    <w:rsid w:val="000154F7"/>
    <w:rsid w:val="00016581"/>
    <w:rsid w:val="00017D81"/>
    <w:rsid w:val="000201E6"/>
    <w:rsid w:val="00020FD4"/>
    <w:rsid w:val="00022576"/>
    <w:rsid w:val="000230E8"/>
    <w:rsid w:val="00023938"/>
    <w:rsid w:val="000249D8"/>
    <w:rsid w:val="00027B12"/>
    <w:rsid w:val="00033716"/>
    <w:rsid w:val="0003542A"/>
    <w:rsid w:val="00037DFA"/>
    <w:rsid w:val="00041693"/>
    <w:rsid w:val="000424D9"/>
    <w:rsid w:val="00043E6D"/>
    <w:rsid w:val="00044121"/>
    <w:rsid w:val="00047504"/>
    <w:rsid w:val="00047C8F"/>
    <w:rsid w:val="00052089"/>
    <w:rsid w:val="00054807"/>
    <w:rsid w:val="00060035"/>
    <w:rsid w:val="00065D5F"/>
    <w:rsid w:val="00067C53"/>
    <w:rsid w:val="000731F3"/>
    <w:rsid w:val="00075189"/>
    <w:rsid w:val="00075C31"/>
    <w:rsid w:val="00076715"/>
    <w:rsid w:val="00077983"/>
    <w:rsid w:val="00080F80"/>
    <w:rsid w:val="00086129"/>
    <w:rsid w:val="00087DBE"/>
    <w:rsid w:val="00087FE3"/>
    <w:rsid w:val="0009371B"/>
    <w:rsid w:val="00097347"/>
    <w:rsid w:val="000A3AA1"/>
    <w:rsid w:val="000A4039"/>
    <w:rsid w:val="000A62E3"/>
    <w:rsid w:val="000A64CD"/>
    <w:rsid w:val="000A7946"/>
    <w:rsid w:val="000B1808"/>
    <w:rsid w:val="000B4DC1"/>
    <w:rsid w:val="000B54CC"/>
    <w:rsid w:val="000B5C8F"/>
    <w:rsid w:val="000B6312"/>
    <w:rsid w:val="000C0811"/>
    <w:rsid w:val="000C15A4"/>
    <w:rsid w:val="000C6FFB"/>
    <w:rsid w:val="000C7A75"/>
    <w:rsid w:val="000C7B94"/>
    <w:rsid w:val="000D039D"/>
    <w:rsid w:val="000D08A2"/>
    <w:rsid w:val="000D2D7E"/>
    <w:rsid w:val="000D3ED8"/>
    <w:rsid w:val="000E2451"/>
    <w:rsid w:val="000E448E"/>
    <w:rsid w:val="000E62FF"/>
    <w:rsid w:val="000E6E8A"/>
    <w:rsid w:val="000F0C45"/>
    <w:rsid w:val="000F265D"/>
    <w:rsid w:val="000F796C"/>
    <w:rsid w:val="001108B8"/>
    <w:rsid w:val="00111C23"/>
    <w:rsid w:val="001120B9"/>
    <w:rsid w:val="001122E1"/>
    <w:rsid w:val="00112A69"/>
    <w:rsid w:val="00116C61"/>
    <w:rsid w:val="0012306D"/>
    <w:rsid w:val="00124745"/>
    <w:rsid w:val="0012707D"/>
    <w:rsid w:val="00131343"/>
    <w:rsid w:val="0014079B"/>
    <w:rsid w:val="00140B2F"/>
    <w:rsid w:val="0014470E"/>
    <w:rsid w:val="001457E9"/>
    <w:rsid w:val="00145F40"/>
    <w:rsid w:val="00146F78"/>
    <w:rsid w:val="00150E55"/>
    <w:rsid w:val="00152814"/>
    <w:rsid w:val="00153F0A"/>
    <w:rsid w:val="00155D19"/>
    <w:rsid w:val="00156126"/>
    <w:rsid w:val="00156A21"/>
    <w:rsid w:val="00163436"/>
    <w:rsid w:val="00163939"/>
    <w:rsid w:val="00166CE1"/>
    <w:rsid w:val="0016714F"/>
    <w:rsid w:val="0017199A"/>
    <w:rsid w:val="00172339"/>
    <w:rsid w:val="00172F3D"/>
    <w:rsid w:val="00174DDC"/>
    <w:rsid w:val="0017639F"/>
    <w:rsid w:val="001814BA"/>
    <w:rsid w:val="00182402"/>
    <w:rsid w:val="00183D98"/>
    <w:rsid w:val="001857DE"/>
    <w:rsid w:val="00185C0B"/>
    <w:rsid w:val="00192B7F"/>
    <w:rsid w:val="00193730"/>
    <w:rsid w:val="001A1790"/>
    <w:rsid w:val="001A26DF"/>
    <w:rsid w:val="001A43E3"/>
    <w:rsid w:val="001A7256"/>
    <w:rsid w:val="001B1EB7"/>
    <w:rsid w:val="001B35A1"/>
    <w:rsid w:val="001B464B"/>
    <w:rsid w:val="001B4F63"/>
    <w:rsid w:val="001B51F4"/>
    <w:rsid w:val="001C20F3"/>
    <w:rsid w:val="001C2785"/>
    <w:rsid w:val="001C3FA7"/>
    <w:rsid w:val="001D0925"/>
    <w:rsid w:val="001D15F5"/>
    <w:rsid w:val="001D2158"/>
    <w:rsid w:val="001D2923"/>
    <w:rsid w:val="001D2DBB"/>
    <w:rsid w:val="001D3916"/>
    <w:rsid w:val="001D3ADA"/>
    <w:rsid w:val="001D4020"/>
    <w:rsid w:val="001D7C89"/>
    <w:rsid w:val="001E630F"/>
    <w:rsid w:val="001E6B7B"/>
    <w:rsid w:val="001F002A"/>
    <w:rsid w:val="001F05D2"/>
    <w:rsid w:val="001F0B69"/>
    <w:rsid w:val="001F0CA7"/>
    <w:rsid w:val="001F309B"/>
    <w:rsid w:val="001F4101"/>
    <w:rsid w:val="001F5945"/>
    <w:rsid w:val="00200485"/>
    <w:rsid w:val="00200BC3"/>
    <w:rsid w:val="002017F9"/>
    <w:rsid w:val="00202AD5"/>
    <w:rsid w:val="00203DE1"/>
    <w:rsid w:val="00206F48"/>
    <w:rsid w:val="00212F4F"/>
    <w:rsid w:val="002132BB"/>
    <w:rsid w:val="0021582C"/>
    <w:rsid w:val="00215B1B"/>
    <w:rsid w:val="002163DA"/>
    <w:rsid w:val="002208B0"/>
    <w:rsid w:val="00221003"/>
    <w:rsid w:val="00226DC2"/>
    <w:rsid w:val="002362D4"/>
    <w:rsid w:val="00240211"/>
    <w:rsid w:val="00240F6E"/>
    <w:rsid w:val="00243DED"/>
    <w:rsid w:val="002452EE"/>
    <w:rsid w:val="00245950"/>
    <w:rsid w:val="00251935"/>
    <w:rsid w:val="00253FC0"/>
    <w:rsid w:val="002568B7"/>
    <w:rsid w:val="0025710F"/>
    <w:rsid w:val="0026032D"/>
    <w:rsid w:val="00260C99"/>
    <w:rsid w:val="00267DCE"/>
    <w:rsid w:val="00272C56"/>
    <w:rsid w:val="00273C1E"/>
    <w:rsid w:val="00274568"/>
    <w:rsid w:val="002747DE"/>
    <w:rsid w:val="00280F3E"/>
    <w:rsid w:val="00282D09"/>
    <w:rsid w:val="00287FEB"/>
    <w:rsid w:val="00290D36"/>
    <w:rsid w:val="00294F48"/>
    <w:rsid w:val="00296699"/>
    <w:rsid w:val="002970FB"/>
    <w:rsid w:val="002A0E1C"/>
    <w:rsid w:val="002A1E99"/>
    <w:rsid w:val="002A5776"/>
    <w:rsid w:val="002A77BA"/>
    <w:rsid w:val="002B0B02"/>
    <w:rsid w:val="002B5B7A"/>
    <w:rsid w:val="002C5D4F"/>
    <w:rsid w:val="002C5E34"/>
    <w:rsid w:val="002D25CE"/>
    <w:rsid w:val="002D5D7B"/>
    <w:rsid w:val="002E1A5E"/>
    <w:rsid w:val="002E2F2F"/>
    <w:rsid w:val="002E4208"/>
    <w:rsid w:val="002E6684"/>
    <w:rsid w:val="002E6E0B"/>
    <w:rsid w:val="002F3861"/>
    <w:rsid w:val="002F421E"/>
    <w:rsid w:val="002F7A6C"/>
    <w:rsid w:val="0030167A"/>
    <w:rsid w:val="003055C4"/>
    <w:rsid w:val="00312717"/>
    <w:rsid w:val="00313EB1"/>
    <w:rsid w:val="00316AFD"/>
    <w:rsid w:val="003172B0"/>
    <w:rsid w:val="003205F0"/>
    <w:rsid w:val="003210B8"/>
    <w:rsid w:val="00321C2B"/>
    <w:rsid w:val="00323348"/>
    <w:rsid w:val="0032346A"/>
    <w:rsid w:val="00323ADD"/>
    <w:rsid w:val="0032689D"/>
    <w:rsid w:val="00327420"/>
    <w:rsid w:val="003315B4"/>
    <w:rsid w:val="00334164"/>
    <w:rsid w:val="00336688"/>
    <w:rsid w:val="00343552"/>
    <w:rsid w:val="00343CD5"/>
    <w:rsid w:val="003443B1"/>
    <w:rsid w:val="00346767"/>
    <w:rsid w:val="00347904"/>
    <w:rsid w:val="00350DD8"/>
    <w:rsid w:val="00351E10"/>
    <w:rsid w:val="00353656"/>
    <w:rsid w:val="00356ABB"/>
    <w:rsid w:val="00363B7C"/>
    <w:rsid w:val="00363BC1"/>
    <w:rsid w:val="00366016"/>
    <w:rsid w:val="003701BA"/>
    <w:rsid w:val="003717C7"/>
    <w:rsid w:val="0037307B"/>
    <w:rsid w:val="00374370"/>
    <w:rsid w:val="003750C3"/>
    <w:rsid w:val="003766A4"/>
    <w:rsid w:val="00377BD5"/>
    <w:rsid w:val="00380759"/>
    <w:rsid w:val="00386F3A"/>
    <w:rsid w:val="0038799C"/>
    <w:rsid w:val="00392376"/>
    <w:rsid w:val="0039544A"/>
    <w:rsid w:val="003976C1"/>
    <w:rsid w:val="003A26D0"/>
    <w:rsid w:val="003A40CA"/>
    <w:rsid w:val="003A41A3"/>
    <w:rsid w:val="003A61F7"/>
    <w:rsid w:val="003B1E36"/>
    <w:rsid w:val="003B26A2"/>
    <w:rsid w:val="003B546B"/>
    <w:rsid w:val="003B5AC6"/>
    <w:rsid w:val="003B6B0C"/>
    <w:rsid w:val="003C0751"/>
    <w:rsid w:val="003C205E"/>
    <w:rsid w:val="003C256E"/>
    <w:rsid w:val="003C4ED2"/>
    <w:rsid w:val="003D0DAC"/>
    <w:rsid w:val="003D2187"/>
    <w:rsid w:val="003E2050"/>
    <w:rsid w:val="003E267F"/>
    <w:rsid w:val="003E3D3A"/>
    <w:rsid w:val="003E4EAC"/>
    <w:rsid w:val="003E5363"/>
    <w:rsid w:val="003E7E71"/>
    <w:rsid w:val="003F22B6"/>
    <w:rsid w:val="003F23E9"/>
    <w:rsid w:val="003F4DD2"/>
    <w:rsid w:val="003F5A48"/>
    <w:rsid w:val="00403E7F"/>
    <w:rsid w:val="00404DBD"/>
    <w:rsid w:val="004052CC"/>
    <w:rsid w:val="00407E77"/>
    <w:rsid w:val="00415E42"/>
    <w:rsid w:val="00416BCE"/>
    <w:rsid w:val="004178E6"/>
    <w:rsid w:val="00422427"/>
    <w:rsid w:val="00422940"/>
    <w:rsid w:val="004255E5"/>
    <w:rsid w:val="004264ED"/>
    <w:rsid w:val="00430A72"/>
    <w:rsid w:val="00431A9C"/>
    <w:rsid w:val="00432C24"/>
    <w:rsid w:val="00433589"/>
    <w:rsid w:val="00437B4A"/>
    <w:rsid w:val="004415AB"/>
    <w:rsid w:val="00444655"/>
    <w:rsid w:val="00446AAA"/>
    <w:rsid w:val="00447DA3"/>
    <w:rsid w:val="00447FAF"/>
    <w:rsid w:val="00452ECD"/>
    <w:rsid w:val="004548A9"/>
    <w:rsid w:val="004577A0"/>
    <w:rsid w:val="0046368F"/>
    <w:rsid w:val="0047164C"/>
    <w:rsid w:val="004720FB"/>
    <w:rsid w:val="004802C1"/>
    <w:rsid w:val="00481048"/>
    <w:rsid w:val="00481FCC"/>
    <w:rsid w:val="00482703"/>
    <w:rsid w:val="00482D92"/>
    <w:rsid w:val="00487D93"/>
    <w:rsid w:val="004924E0"/>
    <w:rsid w:val="00494879"/>
    <w:rsid w:val="00496FEB"/>
    <w:rsid w:val="004A1859"/>
    <w:rsid w:val="004A3AB5"/>
    <w:rsid w:val="004A3CAE"/>
    <w:rsid w:val="004A4F27"/>
    <w:rsid w:val="004A61FF"/>
    <w:rsid w:val="004B1991"/>
    <w:rsid w:val="004C48F6"/>
    <w:rsid w:val="004C5C15"/>
    <w:rsid w:val="004C6053"/>
    <w:rsid w:val="004C7B44"/>
    <w:rsid w:val="004D2BDF"/>
    <w:rsid w:val="004D4BA9"/>
    <w:rsid w:val="004D5F89"/>
    <w:rsid w:val="004E15FC"/>
    <w:rsid w:val="004E1C9A"/>
    <w:rsid w:val="004E2D8C"/>
    <w:rsid w:val="004F47F2"/>
    <w:rsid w:val="004F74D4"/>
    <w:rsid w:val="004F7F6A"/>
    <w:rsid w:val="0050471E"/>
    <w:rsid w:val="005126E7"/>
    <w:rsid w:val="00512C75"/>
    <w:rsid w:val="005149BE"/>
    <w:rsid w:val="0051511D"/>
    <w:rsid w:val="0051512A"/>
    <w:rsid w:val="005152F8"/>
    <w:rsid w:val="00515BC4"/>
    <w:rsid w:val="005208EA"/>
    <w:rsid w:val="00525D14"/>
    <w:rsid w:val="005317F7"/>
    <w:rsid w:val="00531F35"/>
    <w:rsid w:val="005344D1"/>
    <w:rsid w:val="0053464F"/>
    <w:rsid w:val="00534A74"/>
    <w:rsid w:val="00534D1D"/>
    <w:rsid w:val="00535122"/>
    <w:rsid w:val="00535DDE"/>
    <w:rsid w:val="00536EE7"/>
    <w:rsid w:val="00536F34"/>
    <w:rsid w:val="005458D8"/>
    <w:rsid w:val="00545B4A"/>
    <w:rsid w:val="0054622C"/>
    <w:rsid w:val="00554518"/>
    <w:rsid w:val="0055669C"/>
    <w:rsid w:val="00563BF6"/>
    <w:rsid w:val="00563CBE"/>
    <w:rsid w:val="00567DFC"/>
    <w:rsid w:val="00570CDD"/>
    <w:rsid w:val="005746C3"/>
    <w:rsid w:val="0057679F"/>
    <w:rsid w:val="00580D09"/>
    <w:rsid w:val="005914A4"/>
    <w:rsid w:val="005918FB"/>
    <w:rsid w:val="00592568"/>
    <w:rsid w:val="00593F9B"/>
    <w:rsid w:val="00595912"/>
    <w:rsid w:val="005966CB"/>
    <w:rsid w:val="00597AE8"/>
    <w:rsid w:val="005A1E69"/>
    <w:rsid w:val="005A2C0D"/>
    <w:rsid w:val="005A49EA"/>
    <w:rsid w:val="005B23A9"/>
    <w:rsid w:val="005C0190"/>
    <w:rsid w:val="005C3015"/>
    <w:rsid w:val="005D0A13"/>
    <w:rsid w:val="005D0D8A"/>
    <w:rsid w:val="005D0E2D"/>
    <w:rsid w:val="005E0AFF"/>
    <w:rsid w:val="005E124E"/>
    <w:rsid w:val="005E37BC"/>
    <w:rsid w:val="005E7DD8"/>
    <w:rsid w:val="005F0823"/>
    <w:rsid w:val="005F204F"/>
    <w:rsid w:val="005F2C20"/>
    <w:rsid w:val="005F4198"/>
    <w:rsid w:val="005F420A"/>
    <w:rsid w:val="005F5F5E"/>
    <w:rsid w:val="00602205"/>
    <w:rsid w:val="00604265"/>
    <w:rsid w:val="0060664C"/>
    <w:rsid w:val="00612702"/>
    <w:rsid w:val="00616D53"/>
    <w:rsid w:val="00622DE5"/>
    <w:rsid w:val="00624B78"/>
    <w:rsid w:val="00625BBE"/>
    <w:rsid w:val="00626905"/>
    <w:rsid w:val="00630068"/>
    <w:rsid w:val="00630103"/>
    <w:rsid w:val="00630160"/>
    <w:rsid w:val="006301C7"/>
    <w:rsid w:val="006320C7"/>
    <w:rsid w:val="0063567C"/>
    <w:rsid w:val="0064189E"/>
    <w:rsid w:val="006424E1"/>
    <w:rsid w:val="00643497"/>
    <w:rsid w:val="00643B84"/>
    <w:rsid w:val="00644A0A"/>
    <w:rsid w:val="00645123"/>
    <w:rsid w:val="00645525"/>
    <w:rsid w:val="00646B6F"/>
    <w:rsid w:val="00650F25"/>
    <w:rsid w:val="00651C78"/>
    <w:rsid w:val="0065556E"/>
    <w:rsid w:val="00657EAC"/>
    <w:rsid w:val="006651B3"/>
    <w:rsid w:val="00665BD4"/>
    <w:rsid w:val="006670ED"/>
    <w:rsid w:val="006705FB"/>
    <w:rsid w:val="00674383"/>
    <w:rsid w:val="00677FF9"/>
    <w:rsid w:val="00680BE3"/>
    <w:rsid w:val="00684346"/>
    <w:rsid w:val="0068623D"/>
    <w:rsid w:val="00692CF4"/>
    <w:rsid w:val="00693127"/>
    <w:rsid w:val="00697D54"/>
    <w:rsid w:val="006A5453"/>
    <w:rsid w:val="006A678A"/>
    <w:rsid w:val="006B02B1"/>
    <w:rsid w:val="006B0FF5"/>
    <w:rsid w:val="006B1586"/>
    <w:rsid w:val="006B1F09"/>
    <w:rsid w:val="006B2638"/>
    <w:rsid w:val="006B33D1"/>
    <w:rsid w:val="006C008F"/>
    <w:rsid w:val="006C157D"/>
    <w:rsid w:val="006D33D4"/>
    <w:rsid w:val="006D4738"/>
    <w:rsid w:val="006D51D7"/>
    <w:rsid w:val="006D611A"/>
    <w:rsid w:val="006D6181"/>
    <w:rsid w:val="006D7E63"/>
    <w:rsid w:val="006E0255"/>
    <w:rsid w:val="006E1B50"/>
    <w:rsid w:val="006E6003"/>
    <w:rsid w:val="006F5D3E"/>
    <w:rsid w:val="007007CB"/>
    <w:rsid w:val="0070098C"/>
    <w:rsid w:val="00701068"/>
    <w:rsid w:val="007026D2"/>
    <w:rsid w:val="00704C46"/>
    <w:rsid w:val="00710FD7"/>
    <w:rsid w:val="00711ECF"/>
    <w:rsid w:val="007138D6"/>
    <w:rsid w:val="00715EDB"/>
    <w:rsid w:val="00716B46"/>
    <w:rsid w:val="007215CB"/>
    <w:rsid w:val="00723352"/>
    <w:rsid w:val="007322A0"/>
    <w:rsid w:val="00737115"/>
    <w:rsid w:val="0074041F"/>
    <w:rsid w:val="00740A05"/>
    <w:rsid w:val="00742578"/>
    <w:rsid w:val="00747FC4"/>
    <w:rsid w:val="007564EB"/>
    <w:rsid w:val="00756ECB"/>
    <w:rsid w:val="007579CF"/>
    <w:rsid w:val="0076753F"/>
    <w:rsid w:val="007679DA"/>
    <w:rsid w:val="007679E5"/>
    <w:rsid w:val="007763DE"/>
    <w:rsid w:val="007775F0"/>
    <w:rsid w:val="00777AD0"/>
    <w:rsid w:val="00777BD2"/>
    <w:rsid w:val="00781517"/>
    <w:rsid w:val="0078442D"/>
    <w:rsid w:val="00786428"/>
    <w:rsid w:val="007864ED"/>
    <w:rsid w:val="00790EC6"/>
    <w:rsid w:val="00793D8C"/>
    <w:rsid w:val="007A0DB5"/>
    <w:rsid w:val="007A0DBF"/>
    <w:rsid w:val="007A2F51"/>
    <w:rsid w:val="007B29D1"/>
    <w:rsid w:val="007B47CF"/>
    <w:rsid w:val="007B7730"/>
    <w:rsid w:val="007C2F17"/>
    <w:rsid w:val="007C788D"/>
    <w:rsid w:val="007D099C"/>
    <w:rsid w:val="007D1EDD"/>
    <w:rsid w:val="007D3793"/>
    <w:rsid w:val="007D6862"/>
    <w:rsid w:val="007E08CF"/>
    <w:rsid w:val="007E1766"/>
    <w:rsid w:val="007E775F"/>
    <w:rsid w:val="007F101E"/>
    <w:rsid w:val="007F13ED"/>
    <w:rsid w:val="007F2353"/>
    <w:rsid w:val="007F7138"/>
    <w:rsid w:val="007F725B"/>
    <w:rsid w:val="007F78F7"/>
    <w:rsid w:val="0080214E"/>
    <w:rsid w:val="00802ADF"/>
    <w:rsid w:val="008113D0"/>
    <w:rsid w:val="00812865"/>
    <w:rsid w:val="0081342F"/>
    <w:rsid w:val="00815817"/>
    <w:rsid w:val="00815893"/>
    <w:rsid w:val="00815EC6"/>
    <w:rsid w:val="008179CB"/>
    <w:rsid w:val="00817A20"/>
    <w:rsid w:val="008212CF"/>
    <w:rsid w:val="00822B88"/>
    <w:rsid w:val="00826542"/>
    <w:rsid w:val="00830CD9"/>
    <w:rsid w:val="008332B1"/>
    <w:rsid w:val="00836BA6"/>
    <w:rsid w:val="00840AB5"/>
    <w:rsid w:val="00845229"/>
    <w:rsid w:val="00847AF3"/>
    <w:rsid w:val="00847F82"/>
    <w:rsid w:val="008557E3"/>
    <w:rsid w:val="00856BB1"/>
    <w:rsid w:val="008656B5"/>
    <w:rsid w:val="00865A6E"/>
    <w:rsid w:val="00866AFF"/>
    <w:rsid w:val="008740AA"/>
    <w:rsid w:val="00874533"/>
    <w:rsid w:val="00877736"/>
    <w:rsid w:val="008818A1"/>
    <w:rsid w:val="0088381E"/>
    <w:rsid w:val="00887A1F"/>
    <w:rsid w:val="008901BF"/>
    <w:rsid w:val="0089189F"/>
    <w:rsid w:val="008930AD"/>
    <w:rsid w:val="00894326"/>
    <w:rsid w:val="00896960"/>
    <w:rsid w:val="00897C52"/>
    <w:rsid w:val="008A2AC2"/>
    <w:rsid w:val="008B117E"/>
    <w:rsid w:val="008B2A20"/>
    <w:rsid w:val="008B50AC"/>
    <w:rsid w:val="008B715F"/>
    <w:rsid w:val="008C0F2D"/>
    <w:rsid w:val="008C34ED"/>
    <w:rsid w:val="008C357F"/>
    <w:rsid w:val="008C7DCB"/>
    <w:rsid w:val="008C7E35"/>
    <w:rsid w:val="008E2836"/>
    <w:rsid w:val="008F3AF1"/>
    <w:rsid w:val="00902C6B"/>
    <w:rsid w:val="00903095"/>
    <w:rsid w:val="009108AC"/>
    <w:rsid w:val="00912360"/>
    <w:rsid w:val="009136FE"/>
    <w:rsid w:val="00914416"/>
    <w:rsid w:val="00914FCE"/>
    <w:rsid w:val="0092586C"/>
    <w:rsid w:val="00927E92"/>
    <w:rsid w:val="0093175B"/>
    <w:rsid w:val="00931E15"/>
    <w:rsid w:val="009356EC"/>
    <w:rsid w:val="00935E76"/>
    <w:rsid w:val="00936B13"/>
    <w:rsid w:val="0093712C"/>
    <w:rsid w:val="00943168"/>
    <w:rsid w:val="00947C4E"/>
    <w:rsid w:val="00947D02"/>
    <w:rsid w:val="00951C61"/>
    <w:rsid w:val="00953740"/>
    <w:rsid w:val="00960B43"/>
    <w:rsid w:val="00960FCB"/>
    <w:rsid w:val="009712DE"/>
    <w:rsid w:val="00972CE5"/>
    <w:rsid w:val="00974BBC"/>
    <w:rsid w:val="00976190"/>
    <w:rsid w:val="009771C4"/>
    <w:rsid w:val="009772BE"/>
    <w:rsid w:val="0098408A"/>
    <w:rsid w:val="009874D6"/>
    <w:rsid w:val="009875D1"/>
    <w:rsid w:val="00991A54"/>
    <w:rsid w:val="00992390"/>
    <w:rsid w:val="00992955"/>
    <w:rsid w:val="009B2E29"/>
    <w:rsid w:val="009B3365"/>
    <w:rsid w:val="009B5245"/>
    <w:rsid w:val="009B5AF7"/>
    <w:rsid w:val="009B6848"/>
    <w:rsid w:val="009C3B6E"/>
    <w:rsid w:val="009C6A30"/>
    <w:rsid w:val="009D18FB"/>
    <w:rsid w:val="009D66F8"/>
    <w:rsid w:val="009E14AC"/>
    <w:rsid w:val="009E1D89"/>
    <w:rsid w:val="009E2D53"/>
    <w:rsid w:val="009E4B55"/>
    <w:rsid w:val="00A014CA"/>
    <w:rsid w:val="00A06499"/>
    <w:rsid w:val="00A10836"/>
    <w:rsid w:val="00A114CE"/>
    <w:rsid w:val="00A145DE"/>
    <w:rsid w:val="00A15007"/>
    <w:rsid w:val="00A1795F"/>
    <w:rsid w:val="00A21371"/>
    <w:rsid w:val="00A218A0"/>
    <w:rsid w:val="00A23088"/>
    <w:rsid w:val="00A23EDC"/>
    <w:rsid w:val="00A26731"/>
    <w:rsid w:val="00A31AD1"/>
    <w:rsid w:val="00A32D9B"/>
    <w:rsid w:val="00A3368D"/>
    <w:rsid w:val="00A41D6E"/>
    <w:rsid w:val="00A44314"/>
    <w:rsid w:val="00A55FB6"/>
    <w:rsid w:val="00A56DAA"/>
    <w:rsid w:val="00A57427"/>
    <w:rsid w:val="00A755E2"/>
    <w:rsid w:val="00A8015E"/>
    <w:rsid w:val="00A83FE2"/>
    <w:rsid w:val="00A91477"/>
    <w:rsid w:val="00A96859"/>
    <w:rsid w:val="00AA275F"/>
    <w:rsid w:val="00AA5024"/>
    <w:rsid w:val="00AB2C7D"/>
    <w:rsid w:val="00AC5C4F"/>
    <w:rsid w:val="00AD18F2"/>
    <w:rsid w:val="00AD505F"/>
    <w:rsid w:val="00AE08BB"/>
    <w:rsid w:val="00AE6E18"/>
    <w:rsid w:val="00AF0096"/>
    <w:rsid w:val="00AF1A1C"/>
    <w:rsid w:val="00AF3604"/>
    <w:rsid w:val="00AF38E3"/>
    <w:rsid w:val="00AF7071"/>
    <w:rsid w:val="00B00212"/>
    <w:rsid w:val="00B010DD"/>
    <w:rsid w:val="00B052FD"/>
    <w:rsid w:val="00B06920"/>
    <w:rsid w:val="00B13F94"/>
    <w:rsid w:val="00B14B33"/>
    <w:rsid w:val="00B14CBC"/>
    <w:rsid w:val="00B15ADD"/>
    <w:rsid w:val="00B22D1B"/>
    <w:rsid w:val="00B24EE5"/>
    <w:rsid w:val="00B253CF"/>
    <w:rsid w:val="00B30E2E"/>
    <w:rsid w:val="00B31878"/>
    <w:rsid w:val="00B32E07"/>
    <w:rsid w:val="00B366CA"/>
    <w:rsid w:val="00B36F3E"/>
    <w:rsid w:val="00B3769A"/>
    <w:rsid w:val="00B40E68"/>
    <w:rsid w:val="00B47382"/>
    <w:rsid w:val="00B47783"/>
    <w:rsid w:val="00B47A2D"/>
    <w:rsid w:val="00B5020A"/>
    <w:rsid w:val="00B5124F"/>
    <w:rsid w:val="00B535B5"/>
    <w:rsid w:val="00B56B25"/>
    <w:rsid w:val="00B56D82"/>
    <w:rsid w:val="00B62ACC"/>
    <w:rsid w:val="00B63A61"/>
    <w:rsid w:val="00B71D05"/>
    <w:rsid w:val="00B74068"/>
    <w:rsid w:val="00B74BCC"/>
    <w:rsid w:val="00B75442"/>
    <w:rsid w:val="00B7577E"/>
    <w:rsid w:val="00B77159"/>
    <w:rsid w:val="00B93272"/>
    <w:rsid w:val="00B94FC5"/>
    <w:rsid w:val="00B95615"/>
    <w:rsid w:val="00B9633C"/>
    <w:rsid w:val="00B96E9F"/>
    <w:rsid w:val="00BA636B"/>
    <w:rsid w:val="00BB0B06"/>
    <w:rsid w:val="00BB32E6"/>
    <w:rsid w:val="00BB34A8"/>
    <w:rsid w:val="00BB4452"/>
    <w:rsid w:val="00BB7E7C"/>
    <w:rsid w:val="00BC01CC"/>
    <w:rsid w:val="00BC0E33"/>
    <w:rsid w:val="00BC24AA"/>
    <w:rsid w:val="00BC7B31"/>
    <w:rsid w:val="00BD01BC"/>
    <w:rsid w:val="00BD5325"/>
    <w:rsid w:val="00BD56AE"/>
    <w:rsid w:val="00BE0CD4"/>
    <w:rsid w:val="00BE1584"/>
    <w:rsid w:val="00BE1C96"/>
    <w:rsid w:val="00BE3A44"/>
    <w:rsid w:val="00BE482A"/>
    <w:rsid w:val="00BF0D09"/>
    <w:rsid w:val="00BF340C"/>
    <w:rsid w:val="00C01164"/>
    <w:rsid w:val="00C01385"/>
    <w:rsid w:val="00C02C20"/>
    <w:rsid w:val="00C03045"/>
    <w:rsid w:val="00C05ACB"/>
    <w:rsid w:val="00C0632C"/>
    <w:rsid w:val="00C06374"/>
    <w:rsid w:val="00C11C29"/>
    <w:rsid w:val="00C2124D"/>
    <w:rsid w:val="00C31381"/>
    <w:rsid w:val="00C31EA4"/>
    <w:rsid w:val="00C31FE2"/>
    <w:rsid w:val="00C331F8"/>
    <w:rsid w:val="00C348DA"/>
    <w:rsid w:val="00C40410"/>
    <w:rsid w:val="00C433B5"/>
    <w:rsid w:val="00C45A22"/>
    <w:rsid w:val="00C56DD6"/>
    <w:rsid w:val="00C5745C"/>
    <w:rsid w:val="00C6001B"/>
    <w:rsid w:val="00C6066B"/>
    <w:rsid w:val="00C71D23"/>
    <w:rsid w:val="00C73191"/>
    <w:rsid w:val="00C7418D"/>
    <w:rsid w:val="00C77862"/>
    <w:rsid w:val="00C80690"/>
    <w:rsid w:val="00C81F1A"/>
    <w:rsid w:val="00C82A57"/>
    <w:rsid w:val="00C84026"/>
    <w:rsid w:val="00C864D2"/>
    <w:rsid w:val="00C87A9A"/>
    <w:rsid w:val="00C9579F"/>
    <w:rsid w:val="00C97E79"/>
    <w:rsid w:val="00CA2963"/>
    <w:rsid w:val="00CA2E60"/>
    <w:rsid w:val="00CA3E27"/>
    <w:rsid w:val="00CA44A3"/>
    <w:rsid w:val="00CA51D5"/>
    <w:rsid w:val="00CA58AD"/>
    <w:rsid w:val="00CA6F0D"/>
    <w:rsid w:val="00CA7A7C"/>
    <w:rsid w:val="00CB0D4C"/>
    <w:rsid w:val="00CB0E0A"/>
    <w:rsid w:val="00CB4C2B"/>
    <w:rsid w:val="00CC0241"/>
    <w:rsid w:val="00CC0FBE"/>
    <w:rsid w:val="00CD034F"/>
    <w:rsid w:val="00CD4A38"/>
    <w:rsid w:val="00CD64BE"/>
    <w:rsid w:val="00CE1655"/>
    <w:rsid w:val="00CE3194"/>
    <w:rsid w:val="00CE3D73"/>
    <w:rsid w:val="00CE5D31"/>
    <w:rsid w:val="00CE5FA7"/>
    <w:rsid w:val="00CE6EF7"/>
    <w:rsid w:val="00CF0C3A"/>
    <w:rsid w:val="00CF111E"/>
    <w:rsid w:val="00CF15E0"/>
    <w:rsid w:val="00CF49D8"/>
    <w:rsid w:val="00CF77C9"/>
    <w:rsid w:val="00D000C8"/>
    <w:rsid w:val="00D00F34"/>
    <w:rsid w:val="00D02133"/>
    <w:rsid w:val="00D02761"/>
    <w:rsid w:val="00D02D05"/>
    <w:rsid w:val="00D04D9A"/>
    <w:rsid w:val="00D13F85"/>
    <w:rsid w:val="00D14CB6"/>
    <w:rsid w:val="00D17AC8"/>
    <w:rsid w:val="00D20403"/>
    <w:rsid w:val="00D20ECA"/>
    <w:rsid w:val="00D214E0"/>
    <w:rsid w:val="00D22E5E"/>
    <w:rsid w:val="00D25267"/>
    <w:rsid w:val="00D30F16"/>
    <w:rsid w:val="00D325B4"/>
    <w:rsid w:val="00D32A92"/>
    <w:rsid w:val="00D34D4C"/>
    <w:rsid w:val="00D35885"/>
    <w:rsid w:val="00D3613D"/>
    <w:rsid w:val="00D41AD3"/>
    <w:rsid w:val="00D42560"/>
    <w:rsid w:val="00D463B0"/>
    <w:rsid w:val="00D50B7D"/>
    <w:rsid w:val="00D57E3B"/>
    <w:rsid w:val="00D6024A"/>
    <w:rsid w:val="00D60CF5"/>
    <w:rsid w:val="00D64450"/>
    <w:rsid w:val="00D71EDC"/>
    <w:rsid w:val="00D728B5"/>
    <w:rsid w:val="00D76B87"/>
    <w:rsid w:val="00D84227"/>
    <w:rsid w:val="00D90482"/>
    <w:rsid w:val="00D93C8D"/>
    <w:rsid w:val="00D950FD"/>
    <w:rsid w:val="00DA02ED"/>
    <w:rsid w:val="00DA253F"/>
    <w:rsid w:val="00DA27CB"/>
    <w:rsid w:val="00DA347E"/>
    <w:rsid w:val="00DA65A4"/>
    <w:rsid w:val="00DB0D86"/>
    <w:rsid w:val="00DB4048"/>
    <w:rsid w:val="00DB4D82"/>
    <w:rsid w:val="00DB651F"/>
    <w:rsid w:val="00DB7579"/>
    <w:rsid w:val="00DC09A4"/>
    <w:rsid w:val="00DC1E1B"/>
    <w:rsid w:val="00DC548B"/>
    <w:rsid w:val="00DC60DA"/>
    <w:rsid w:val="00DD789B"/>
    <w:rsid w:val="00DE0CF7"/>
    <w:rsid w:val="00DE1144"/>
    <w:rsid w:val="00DE5896"/>
    <w:rsid w:val="00DE5CB1"/>
    <w:rsid w:val="00DE6737"/>
    <w:rsid w:val="00DF1DEF"/>
    <w:rsid w:val="00DF3EB6"/>
    <w:rsid w:val="00DF6482"/>
    <w:rsid w:val="00E0121C"/>
    <w:rsid w:val="00E03B9F"/>
    <w:rsid w:val="00E043DA"/>
    <w:rsid w:val="00E0631E"/>
    <w:rsid w:val="00E07CFE"/>
    <w:rsid w:val="00E109A0"/>
    <w:rsid w:val="00E10EB8"/>
    <w:rsid w:val="00E14FC2"/>
    <w:rsid w:val="00E15C8E"/>
    <w:rsid w:val="00E20147"/>
    <w:rsid w:val="00E23E14"/>
    <w:rsid w:val="00E2799B"/>
    <w:rsid w:val="00E30DD7"/>
    <w:rsid w:val="00E31B83"/>
    <w:rsid w:val="00E376E0"/>
    <w:rsid w:val="00E4010D"/>
    <w:rsid w:val="00E422BB"/>
    <w:rsid w:val="00E4241A"/>
    <w:rsid w:val="00E45920"/>
    <w:rsid w:val="00E45AB0"/>
    <w:rsid w:val="00E46989"/>
    <w:rsid w:val="00E474F6"/>
    <w:rsid w:val="00E4788B"/>
    <w:rsid w:val="00E503F7"/>
    <w:rsid w:val="00E50B87"/>
    <w:rsid w:val="00E5330C"/>
    <w:rsid w:val="00E534CC"/>
    <w:rsid w:val="00E54FC4"/>
    <w:rsid w:val="00E55B51"/>
    <w:rsid w:val="00E621CF"/>
    <w:rsid w:val="00E63C5E"/>
    <w:rsid w:val="00E6499A"/>
    <w:rsid w:val="00E64B93"/>
    <w:rsid w:val="00E65248"/>
    <w:rsid w:val="00E65807"/>
    <w:rsid w:val="00E676B9"/>
    <w:rsid w:val="00E7223D"/>
    <w:rsid w:val="00E7613A"/>
    <w:rsid w:val="00E82438"/>
    <w:rsid w:val="00E8355F"/>
    <w:rsid w:val="00E8394C"/>
    <w:rsid w:val="00E8643E"/>
    <w:rsid w:val="00E874B7"/>
    <w:rsid w:val="00E91BA8"/>
    <w:rsid w:val="00E968CA"/>
    <w:rsid w:val="00EB125B"/>
    <w:rsid w:val="00EB2F23"/>
    <w:rsid w:val="00EB32C6"/>
    <w:rsid w:val="00EB390E"/>
    <w:rsid w:val="00EB53AB"/>
    <w:rsid w:val="00EB6E9B"/>
    <w:rsid w:val="00EB7710"/>
    <w:rsid w:val="00EC18E1"/>
    <w:rsid w:val="00EC27FC"/>
    <w:rsid w:val="00EC5101"/>
    <w:rsid w:val="00EC562C"/>
    <w:rsid w:val="00ED107D"/>
    <w:rsid w:val="00ED2599"/>
    <w:rsid w:val="00ED447B"/>
    <w:rsid w:val="00ED4741"/>
    <w:rsid w:val="00ED5C70"/>
    <w:rsid w:val="00ED6989"/>
    <w:rsid w:val="00ED7F71"/>
    <w:rsid w:val="00EE1828"/>
    <w:rsid w:val="00EE32D6"/>
    <w:rsid w:val="00EE34A5"/>
    <w:rsid w:val="00EF387A"/>
    <w:rsid w:val="00EF5D4C"/>
    <w:rsid w:val="00F032D5"/>
    <w:rsid w:val="00F043DA"/>
    <w:rsid w:val="00F06651"/>
    <w:rsid w:val="00F06669"/>
    <w:rsid w:val="00F1071A"/>
    <w:rsid w:val="00F10D28"/>
    <w:rsid w:val="00F11DA8"/>
    <w:rsid w:val="00F16067"/>
    <w:rsid w:val="00F17169"/>
    <w:rsid w:val="00F17DC1"/>
    <w:rsid w:val="00F2192E"/>
    <w:rsid w:val="00F219FC"/>
    <w:rsid w:val="00F224D3"/>
    <w:rsid w:val="00F2533D"/>
    <w:rsid w:val="00F26D37"/>
    <w:rsid w:val="00F341B0"/>
    <w:rsid w:val="00F35A83"/>
    <w:rsid w:val="00F36EBA"/>
    <w:rsid w:val="00F36F62"/>
    <w:rsid w:val="00F37CCA"/>
    <w:rsid w:val="00F50F85"/>
    <w:rsid w:val="00F52E39"/>
    <w:rsid w:val="00F5439A"/>
    <w:rsid w:val="00F54419"/>
    <w:rsid w:val="00F544C1"/>
    <w:rsid w:val="00F56785"/>
    <w:rsid w:val="00F56F9E"/>
    <w:rsid w:val="00F5708B"/>
    <w:rsid w:val="00F60F68"/>
    <w:rsid w:val="00F611D3"/>
    <w:rsid w:val="00F61820"/>
    <w:rsid w:val="00F64A6C"/>
    <w:rsid w:val="00F658E3"/>
    <w:rsid w:val="00F65D8C"/>
    <w:rsid w:val="00F671C4"/>
    <w:rsid w:val="00F732C1"/>
    <w:rsid w:val="00F7482B"/>
    <w:rsid w:val="00F755D1"/>
    <w:rsid w:val="00F75AF7"/>
    <w:rsid w:val="00F75FB4"/>
    <w:rsid w:val="00F765DA"/>
    <w:rsid w:val="00F80900"/>
    <w:rsid w:val="00F852FE"/>
    <w:rsid w:val="00F876DD"/>
    <w:rsid w:val="00F87D39"/>
    <w:rsid w:val="00F93C91"/>
    <w:rsid w:val="00FA0C28"/>
    <w:rsid w:val="00FA3D27"/>
    <w:rsid w:val="00FB0EA4"/>
    <w:rsid w:val="00FB1F4E"/>
    <w:rsid w:val="00FB46C9"/>
    <w:rsid w:val="00FB494D"/>
    <w:rsid w:val="00FC08D0"/>
    <w:rsid w:val="00FC28CC"/>
    <w:rsid w:val="00FC7615"/>
    <w:rsid w:val="00FD1D48"/>
    <w:rsid w:val="00FD3E17"/>
    <w:rsid w:val="00FD3F78"/>
    <w:rsid w:val="00FD712B"/>
    <w:rsid w:val="00FF0DF2"/>
    <w:rsid w:val="00FF15F6"/>
    <w:rsid w:val="00FF2F3F"/>
    <w:rsid w:val="00FF4BDA"/>
    <w:rsid w:val="00FF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559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A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gendaPoint">
    <w:name w:val="Agenda Point"/>
    <w:basedOn w:val="a"/>
    <w:link w:val="AgendaPoint0"/>
    <w:qFormat/>
    <w:rsid w:val="00EB53AB"/>
    <w:pPr>
      <w:numPr>
        <w:numId w:val="1"/>
      </w:numPr>
      <w:tabs>
        <w:tab w:val="left" w:pos="360"/>
      </w:tabs>
      <w:adjustRightInd w:val="0"/>
      <w:spacing w:line="300" w:lineRule="atLeast"/>
      <w:ind w:left="144" w:hanging="144"/>
      <w:jc w:val="both"/>
      <w:textAlignment w:val="baseline"/>
    </w:pPr>
    <w:rPr>
      <w:rFonts w:ascii="新細明體" w:eastAsia="新細明體" w:hAnsi="新細明體" w:cs="Times New Roman"/>
      <w:color w:val="000000"/>
      <w:spacing w:val="20"/>
      <w:kern w:val="0"/>
      <w:szCs w:val="24"/>
    </w:rPr>
  </w:style>
  <w:style w:type="character" w:customStyle="1" w:styleId="AgendaPoint0">
    <w:name w:val="Agenda Point 字元"/>
    <w:link w:val="AgendaPoint"/>
    <w:rsid w:val="00EB53AB"/>
    <w:rPr>
      <w:rFonts w:ascii="新細明體" w:eastAsia="新細明體" w:hAnsi="新細明體" w:cs="Times New Roman"/>
      <w:color w:val="000000"/>
      <w:spacing w:val="20"/>
      <w:kern w:val="0"/>
      <w:szCs w:val="24"/>
    </w:rPr>
  </w:style>
  <w:style w:type="paragraph" w:customStyle="1" w:styleId="1">
    <w:name w:val="字元 字元 字元 字元 字元 字元 字元 字元 字元1 字元 字元 字元"/>
    <w:basedOn w:val="a"/>
    <w:next w:val="a"/>
    <w:rsid w:val="005966CB"/>
    <w:pPr>
      <w:spacing w:line="360" w:lineRule="auto"/>
      <w:ind w:firstLineChars="200" w:firstLine="200"/>
      <w:jc w:val="both"/>
    </w:pPr>
    <w:rPr>
      <w:rFonts w:ascii="SimSun" w:eastAsia="汉鼎简书宋" w:hAnsi="SimSun" w:cs="SimSun"/>
      <w:szCs w:val="24"/>
      <w:lang w:eastAsia="zh-CN"/>
    </w:rPr>
  </w:style>
  <w:style w:type="character" w:styleId="a3">
    <w:name w:val="Hyperlink"/>
    <w:basedOn w:val="a0"/>
    <w:uiPriority w:val="99"/>
    <w:unhideWhenUsed/>
    <w:rsid w:val="005D0A13"/>
    <w:rPr>
      <w:color w:val="0000FF" w:themeColor="hyperlink"/>
      <w:u w:val="single"/>
    </w:rPr>
  </w:style>
  <w:style w:type="paragraph" w:styleId="a4">
    <w:name w:val="header"/>
    <w:basedOn w:val="a"/>
    <w:link w:val="a5"/>
    <w:uiPriority w:val="99"/>
    <w:unhideWhenUsed/>
    <w:rsid w:val="0014079B"/>
    <w:pPr>
      <w:tabs>
        <w:tab w:val="center" w:pos="4153"/>
        <w:tab w:val="right" w:pos="8306"/>
      </w:tabs>
      <w:snapToGrid w:val="0"/>
    </w:pPr>
    <w:rPr>
      <w:sz w:val="20"/>
      <w:szCs w:val="20"/>
    </w:rPr>
  </w:style>
  <w:style w:type="character" w:customStyle="1" w:styleId="a5">
    <w:name w:val="頁首 字元"/>
    <w:basedOn w:val="a0"/>
    <w:link w:val="a4"/>
    <w:uiPriority w:val="99"/>
    <w:rsid w:val="0014079B"/>
    <w:rPr>
      <w:sz w:val="20"/>
      <w:szCs w:val="20"/>
    </w:rPr>
  </w:style>
  <w:style w:type="paragraph" w:styleId="a6">
    <w:name w:val="footer"/>
    <w:basedOn w:val="a"/>
    <w:link w:val="a7"/>
    <w:uiPriority w:val="99"/>
    <w:unhideWhenUsed/>
    <w:rsid w:val="0014079B"/>
    <w:pPr>
      <w:tabs>
        <w:tab w:val="center" w:pos="4153"/>
        <w:tab w:val="right" w:pos="8306"/>
      </w:tabs>
      <w:snapToGrid w:val="0"/>
    </w:pPr>
    <w:rPr>
      <w:sz w:val="20"/>
      <w:szCs w:val="20"/>
    </w:rPr>
  </w:style>
  <w:style w:type="character" w:customStyle="1" w:styleId="a7">
    <w:name w:val="頁尾 字元"/>
    <w:basedOn w:val="a0"/>
    <w:link w:val="a6"/>
    <w:uiPriority w:val="99"/>
    <w:rsid w:val="0014079B"/>
    <w:rPr>
      <w:sz w:val="20"/>
      <w:szCs w:val="20"/>
    </w:rPr>
  </w:style>
  <w:style w:type="paragraph" w:styleId="a8">
    <w:name w:val="Balloon Text"/>
    <w:basedOn w:val="a"/>
    <w:link w:val="a9"/>
    <w:uiPriority w:val="99"/>
    <w:semiHidden/>
    <w:unhideWhenUsed/>
    <w:rsid w:val="006705F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05FB"/>
    <w:rPr>
      <w:rFonts w:asciiTheme="majorHAnsi" w:eastAsiaTheme="majorEastAsia" w:hAnsiTheme="majorHAnsi" w:cstheme="majorBidi"/>
      <w:sz w:val="18"/>
      <w:szCs w:val="18"/>
    </w:rPr>
  </w:style>
  <w:style w:type="paragraph" w:styleId="aa">
    <w:name w:val="List Paragraph"/>
    <w:basedOn w:val="a"/>
    <w:uiPriority w:val="34"/>
    <w:qFormat/>
    <w:rsid w:val="00A96859"/>
    <w:pPr>
      <w:ind w:leftChars="200" w:left="480"/>
    </w:pPr>
  </w:style>
  <w:style w:type="table" w:styleId="ab">
    <w:name w:val="Table Grid"/>
    <w:basedOn w:val="a1"/>
    <w:uiPriority w:val="59"/>
    <w:rsid w:val="0070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7FCC-961D-41C5-8AD0-D12BFA61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香港特别行政区第七届中西区区议会辖下交通运输委员会二零二四至二零二五年度第一次会议议程</dc:title>
  <dc:subject>香港特别行政区第七届中西区区议会辖下交通运输委员会二零二四至二零二五年度第一次会议议程</dc:subject>
  <dc:creator>中西区区议会秘书处</dc:creator>
  <cp:keywords>香港特别行政区第七届中西区区议会辖下交通运输委员会二零二四至二零二五年度第一次会议议程</cp:keywords>
  <cp:lastModifiedBy>Windows 使用者</cp:lastModifiedBy>
  <cp:revision>3</cp:revision>
  <cp:lastPrinted>2024-01-25T08:27:00Z</cp:lastPrinted>
  <dcterms:created xsi:type="dcterms:W3CDTF">2024-02-02T08:28:00Z</dcterms:created>
  <dcterms:modified xsi:type="dcterms:W3CDTF">2024-02-02T08:29:00Z</dcterms:modified>
</cp:coreProperties>
</file>